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921"/>
        <w:gridCol w:w="708"/>
        <w:gridCol w:w="407"/>
      </w:tblGrid>
      <w:tr w:rsidR="0072002E" w:rsidRPr="0072002E" w14:paraId="3CE199A4" w14:textId="77777777" w:rsidTr="34F1DAD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72C2E6D" w14:textId="77777777" w:rsidR="008F3753" w:rsidRPr="005677A1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677A1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4FDEFB4" w14:textId="77777777" w:rsidR="008F3753" w:rsidRPr="005677A1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677A1">
              <w:rPr>
                <w:rFonts w:ascii="Arial" w:hAnsi="Arial" w:cs="Arial"/>
                <w:b/>
                <w:sz w:val="20"/>
                <w:szCs w:val="20"/>
              </w:rPr>
              <w:t>Financijski menadžment I</w:t>
            </w:r>
          </w:p>
        </w:tc>
      </w:tr>
      <w:tr w:rsidR="0072002E" w:rsidRPr="0072002E" w14:paraId="373BF40E" w14:textId="77777777" w:rsidTr="34F1DAD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D00CD5" w14:textId="77777777" w:rsidR="008F3753" w:rsidRPr="005677A1" w:rsidRDefault="008F3753" w:rsidP="00424D76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5677A1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1100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08"/>
            </w:tblGrid>
            <w:tr w:rsidR="0072002E" w:rsidRPr="0072002E" w14:paraId="6CFFF0AF" w14:textId="77777777" w:rsidTr="00424D76">
              <w:trPr>
                <w:trHeight w:val="145"/>
              </w:trPr>
              <w:tc>
                <w:tcPr>
                  <w:tcW w:w="11008" w:type="dxa"/>
                </w:tcPr>
                <w:p w14:paraId="09892292" w14:textId="77777777" w:rsidR="008F3753" w:rsidRPr="005677A1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EUB101 </w:t>
                  </w:r>
                </w:p>
              </w:tc>
            </w:tr>
          </w:tbl>
          <w:p w14:paraId="31C16BE0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4456B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F7F9EF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2.</w:t>
            </w:r>
            <w:r w:rsidR="00171166" w:rsidRPr="005677A1">
              <w:rPr>
                <w:rFonts w:ascii="Arial" w:hAnsi="Arial" w:cs="Arial"/>
                <w:sz w:val="20"/>
                <w:szCs w:val="20"/>
              </w:rPr>
              <w:t>/3.</w:t>
            </w:r>
          </w:p>
        </w:tc>
      </w:tr>
      <w:tr w:rsidR="0072002E" w:rsidRPr="0072002E" w14:paraId="3E5601EA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0E99B3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95F39F" w14:textId="7474E4EA" w:rsidR="008F3753" w:rsidRPr="005677A1" w:rsidDel="005677A1" w:rsidRDefault="008F3753" w:rsidP="00424D76">
            <w:pPr>
              <w:spacing w:after="0" w:line="240" w:lineRule="auto"/>
              <w:rPr>
                <w:del w:id="0" w:author="Marija Šimić Šarić" w:date="2022-09-14T14:19:00Z"/>
                <w:rFonts w:ascii="Arial" w:hAnsi="Arial" w:cs="Arial"/>
                <w:sz w:val="20"/>
                <w:szCs w:val="20"/>
              </w:rPr>
            </w:pPr>
            <w:del w:id="1" w:author="Marija Šimić Šarić" w:date="2022-09-14T14:19:00Z">
              <w:r w:rsidRPr="005677A1" w:rsidDel="005677A1">
                <w:rPr>
                  <w:rFonts w:ascii="Arial" w:hAnsi="Arial" w:cs="Arial"/>
                  <w:sz w:val="20"/>
                  <w:szCs w:val="20"/>
                </w:rPr>
                <w:delText>Prof.dr.sc. Ljiljana Vidučić</w:delText>
              </w:r>
            </w:del>
          </w:p>
          <w:p w14:paraId="18AFECA9" w14:textId="2E486863" w:rsidR="00994B46" w:rsidRPr="005677A1" w:rsidRDefault="00C91BBA" w:rsidP="00994B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994B46" w:rsidRPr="005677A1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994B46" w:rsidRPr="005677A1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994B46" w:rsidRPr="005677A1">
              <w:rPr>
                <w:rFonts w:ascii="Arial" w:hAnsi="Arial" w:cs="Arial"/>
                <w:sz w:val="20"/>
                <w:szCs w:val="20"/>
              </w:rPr>
              <w:t>. Sandra Pepur,</w:t>
            </w:r>
          </w:p>
          <w:p w14:paraId="552B2EFC" w14:textId="484620A0" w:rsidR="00994B46" w:rsidRPr="005677A1" w:rsidRDefault="34F1DAD5" w:rsidP="00994B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34F1DAD5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Pr="005677A1">
              <w:rPr>
                <w:rFonts w:ascii="Arial" w:hAnsi="Arial" w:cs="Arial"/>
                <w:sz w:val="20"/>
                <w:szCs w:val="20"/>
              </w:rPr>
              <w:t xml:space="preserve"> dr.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>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B653E8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DEDBC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2002E" w:rsidRPr="0072002E" w14:paraId="1B8FCF5C" w14:textId="77777777" w:rsidTr="34F1DAD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9445D4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4784FF" w14:textId="07457CFD" w:rsidR="008F3753" w:rsidRPr="005677A1" w:rsidDel="00B8032B" w:rsidRDefault="00C91BBA" w:rsidP="00424D76">
            <w:pPr>
              <w:spacing w:after="0" w:line="240" w:lineRule="auto"/>
              <w:rPr>
                <w:del w:id="2" w:author="Marija Šimić Šarić" w:date="2022-09-21T11:28:00Z"/>
                <w:rFonts w:ascii="Arial" w:hAnsi="Arial" w:cs="Arial"/>
                <w:sz w:val="20"/>
                <w:szCs w:val="20"/>
              </w:rPr>
            </w:pPr>
            <w:del w:id="3" w:author="Marija Šimić Šarić" w:date="2022-09-21T11:28:00Z">
              <w:r w:rsidRPr="005677A1" w:rsidDel="00B8032B">
                <w:rPr>
                  <w:rFonts w:ascii="Arial" w:hAnsi="Arial" w:cs="Arial"/>
                  <w:sz w:val="20"/>
                  <w:szCs w:val="20"/>
                </w:rPr>
                <w:delText xml:space="preserve">Izv. prof. </w:delText>
              </w:r>
              <w:r w:rsidR="008F3753" w:rsidRPr="005677A1" w:rsidDel="00B8032B">
                <w:rPr>
                  <w:rFonts w:ascii="Arial" w:hAnsi="Arial" w:cs="Arial"/>
                  <w:sz w:val="20"/>
                  <w:szCs w:val="20"/>
                </w:rPr>
                <w:delText>dr. sc. Sandra Pepur,</w:delText>
              </w:r>
            </w:del>
          </w:p>
          <w:p w14:paraId="7C4FFF98" w14:textId="77777777" w:rsidR="00B8032B" w:rsidRDefault="34F1DAD5" w:rsidP="00C91BBA">
            <w:pPr>
              <w:spacing w:after="0" w:line="240" w:lineRule="auto"/>
              <w:rPr>
                <w:ins w:id="4" w:author="Marija Šimić Šarić" w:date="2022-09-21T11:28:00Z"/>
                <w:rFonts w:ascii="Arial" w:hAnsi="Arial" w:cs="Arial"/>
                <w:sz w:val="20"/>
                <w:szCs w:val="20"/>
              </w:rPr>
            </w:pPr>
            <w:del w:id="5" w:author="Marija Šimić Šarić" w:date="2022-09-21T11:28:00Z">
              <w:r w:rsidRPr="34F1DAD5" w:rsidDel="00B8032B">
                <w:rPr>
                  <w:rFonts w:ascii="Arial" w:hAnsi="Arial" w:cs="Arial"/>
                  <w:sz w:val="20"/>
                  <w:szCs w:val="20"/>
                </w:rPr>
                <w:delText xml:space="preserve">Izv. prof. </w:delText>
              </w:r>
              <w:r w:rsidRPr="005677A1" w:rsidDel="00B8032B">
                <w:rPr>
                  <w:rFonts w:ascii="Arial" w:hAnsi="Arial" w:cs="Arial"/>
                  <w:sz w:val="20"/>
                  <w:szCs w:val="20"/>
                </w:rPr>
                <w:delText>dr. sc. Marija Šimić Šarić</w:delText>
              </w:r>
            </w:del>
          </w:p>
          <w:p w14:paraId="1DC60035" w14:textId="783DF795" w:rsidR="005677A1" w:rsidRPr="005677A1" w:rsidRDefault="005677A1" w:rsidP="00C91B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ins w:id="6" w:author="Marija Šimić Šarić" w:date="2022-09-14T14:19:00Z">
              <w:r w:rsidRPr="005677A1">
                <w:rPr>
                  <w:rFonts w:ascii="Arial" w:hAnsi="Arial" w:cs="Arial"/>
                  <w:color w:val="92D050"/>
                  <w:sz w:val="20"/>
                  <w:szCs w:val="20"/>
                  <w:rPrChange w:id="7" w:author="Marija Šimić Šarić" w:date="2022-09-14T14:2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Gai</w:t>
              </w:r>
            </w:ins>
            <w:ins w:id="8" w:author="Marija Šimić Šarić" w:date="2022-09-21T11:28:00Z">
              <w:r w:rsidR="00B8032B">
                <w:rPr>
                  <w:rFonts w:ascii="Arial" w:hAnsi="Arial" w:cs="Arial"/>
                  <w:color w:val="92D050"/>
                  <w:sz w:val="20"/>
                  <w:szCs w:val="20"/>
                </w:rPr>
                <w:t>a</w:t>
              </w:r>
            </w:ins>
            <w:proofErr w:type="spellEnd"/>
            <w:ins w:id="9" w:author="Marija Šimić Šarić" w:date="2022-09-14T14:19:00Z">
              <w:r w:rsidRPr="005677A1">
                <w:rPr>
                  <w:rFonts w:ascii="Arial" w:hAnsi="Arial" w:cs="Arial"/>
                  <w:color w:val="92D050"/>
                  <w:sz w:val="20"/>
                  <w:szCs w:val="20"/>
                  <w:rPrChange w:id="10" w:author="Marija Šimić Šarić" w:date="2022-09-14T14:2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 xml:space="preserve"> Vidović, </w:t>
              </w:r>
              <w:proofErr w:type="spellStart"/>
              <w:r w:rsidRPr="005677A1">
                <w:rPr>
                  <w:rFonts w:ascii="Arial" w:hAnsi="Arial" w:cs="Arial"/>
                  <w:color w:val="92D050"/>
                  <w:sz w:val="20"/>
                  <w:szCs w:val="20"/>
                  <w:rPrChange w:id="11" w:author="Marija Šimić Šarić" w:date="2022-09-14T14:2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mag</w:t>
              </w:r>
              <w:proofErr w:type="spellEnd"/>
              <w:r w:rsidRPr="005677A1">
                <w:rPr>
                  <w:rFonts w:ascii="Arial" w:hAnsi="Arial" w:cs="Arial"/>
                  <w:color w:val="92D050"/>
                  <w:sz w:val="20"/>
                  <w:szCs w:val="20"/>
                  <w:rPrChange w:id="12" w:author="Marija Šimić Šarić" w:date="2022-09-14T14:2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 xml:space="preserve">. </w:t>
              </w:r>
              <w:proofErr w:type="spellStart"/>
              <w:r w:rsidRPr="005677A1">
                <w:rPr>
                  <w:rFonts w:ascii="Arial" w:hAnsi="Arial" w:cs="Arial"/>
                  <w:color w:val="92D050"/>
                  <w:sz w:val="20"/>
                  <w:szCs w:val="20"/>
                  <w:rPrChange w:id="13" w:author="Marija Šimić Šarić" w:date="2022-09-14T14:2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oec</w:t>
              </w:r>
              <w:proofErr w:type="spellEnd"/>
              <w:r w:rsidRPr="005677A1">
                <w:rPr>
                  <w:rFonts w:ascii="Arial" w:hAnsi="Arial" w:cs="Arial"/>
                  <w:color w:val="92D050"/>
                  <w:sz w:val="20"/>
                  <w:szCs w:val="20"/>
                  <w:rPrChange w:id="14" w:author="Marija Šimić Šarić" w:date="2022-09-14T14:2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.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02B55D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F48EE6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1AC66D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3B1844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1ECC49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2002E" w:rsidRPr="0072002E" w14:paraId="4149362A" w14:textId="77777777" w:rsidTr="34F1DAD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12B0CB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3155AAD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5446D4D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21DD45" w14:textId="2294B99C" w:rsidR="008F3753" w:rsidRPr="005677A1" w:rsidRDefault="00994B46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325FAF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8D7838" w14:textId="3EA14F5E" w:rsidR="008F3753" w:rsidRPr="005677A1" w:rsidRDefault="00994B46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49C64B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02E" w:rsidRPr="0072002E" w14:paraId="438CB0D4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AFBA1B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837745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Obvezni</w:t>
            </w:r>
            <w:r w:rsidR="00171166" w:rsidRPr="005677A1">
              <w:rPr>
                <w:rFonts w:ascii="Arial" w:hAnsi="Arial" w:cs="Arial"/>
                <w:sz w:val="20"/>
                <w:szCs w:val="20"/>
              </w:rPr>
              <w:t>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838DA0" w14:textId="77777777" w:rsidR="008F3753" w:rsidRPr="005677A1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CFAC3" w14:textId="77777777" w:rsidR="008F3753" w:rsidRPr="005677A1" w:rsidRDefault="00B65EED" w:rsidP="00B65E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30</w:t>
            </w:r>
            <w:r w:rsidR="00DE7D48" w:rsidRPr="005677A1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72002E" w:rsidRPr="0072002E" w14:paraId="51C45327" w14:textId="77777777" w:rsidTr="34F1DAD5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7689261" w14:textId="77777777" w:rsidR="008F3753" w:rsidRPr="005677A1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77A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2002E" w:rsidRPr="0072002E" w14:paraId="469296E9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B6D6AE" w14:textId="77777777" w:rsidR="008F3753" w:rsidRPr="005677A1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56D768" w14:textId="77777777" w:rsidR="008F3753" w:rsidRPr="005677A1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</w:tc>
      </w:tr>
      <w:tr w:rsidR="0072002E" w:rsidRPr="0072002E" w14:paraId="7E277785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B4323A" w14:textId="77777777" w:rsidR="008F3753" w:rsidRPr="005677A1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79CC9" w14:textId="77777777" w:rsidR="008F3753" w:rsidRPr="005677A1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054689F7" w14:textId="77777777" w:rsidR="008F3753" w:rsidRPr="005677A1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2002E" w:rsidRPr="0072002E" w14:paraId="69F8C5CC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212702" w14:textId="77777777" w:rsidR="008F3753" w:rsidRPr="005677A1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E2595B" w14:textId="77777777" w:rsidR="008F3753" w:rsidRPr="005677A1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77A1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738AEBE5" w14:textId="77777777" w:rsidR="008F3753" w:rsidRPr="005677A1" w:rsidRDefault="008F3753" w:rsidP="00424D76">
            <w:pPr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Klasificirati i objasniti temeljne koncepte financijskog menadžmenta. </w:t>
            </w:r>
          </w:p>
          <w:p w14:paraId="3388A95A" w14:textId="77777777" w:rsidR="008F3753" w:rsidRPr="005677A1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77A1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1CD5B099" w14:textId="77777777" w:rsidR="00DE7D48" w:rsidRPr="005677A1" w:rsidRDefault="00DE7D48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Vrednovati vrijednosnice. </w:t>
            </w:r>
          </w:p>
          <w:p w14:paraId="4CE49B53" w14:textId="77777777" w:rsidR="008F3753" w:rsidRPr="005677A1" w:rsidRDefault="00DE7D48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Ocijeniti vezu rizika i povrata kod različitih ulaganja</w:t>
            </w:r>
            <w:r w:rsidR="008F3753" w:rsidRPr="005677A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9278C66" w14:textId="77777777" w:rsidR="008F3753" w:rsidRPr="005677A1" w:rsidRDefault="008F3753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Preporučiti adekvatnu metodu za ocjenu investicijskog ulaganja.</w:t>
            </w:r>
          </w:p>
          <w:p w14:paraId="7D422FAB" w14:textId="77777777" w:rsidR="00DE7D48" w:rsidRPr="005677A1" w:rsidRDefault="008F3753" w:rsidP="00DE7D4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Ocijeniti performanse poduzeća analizom financijskih izvještaja.</w:t>
            </w:r>
          </w:p>
          <w:p w14:paraId="6F2BB4D2" w14:textId="77777777" w:rsidR="008F3753" w:rsidRPr="005677A1" w:rsidRDefault="00DE7D48" w:rsidP="00DE7D4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Komentirati opravdanost ulaganja u radni kapital s aspekta koristi i troškova pojedine komponente.</w:t>
            </w:r>
          </w:p>
          <w:p w14:paraId="7AC4C64F" w14:textId="77777777" w:rsidR="008C4191" w:rsidRPr="005677A1" w:rsidRDefault="008C4191" w:rsidP="008C4191">
            <w:pPr>
              <w:pStyle w:val="Odlomakpopisa"/>
              <w:spacing w:after="0" w:line="240" w:lineRule="auto"/>
              <w:ind w:left="7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02E" w:rsidRPr="0072002E" w14:paraId="1E2732F1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C9221E" w14:textId="49A2A77D" w:rsidR="00F050E1" w:rsidRPr="005677A1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7BFD7A74" w14:textId="77777777" w:rsidR="00F050E1" w:rsidRPr="0072002E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C6BCBB" w14:textId="77777777" w:rsidR="00F050E1" w:rsidRPr="0072002E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5F271E" w14:textId="77777777" w:rsidR="00F050E1" w:rsidRPr="0072002E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EFBC5F" w14:textId="77777777" w:rsidR="00F050E1" w:rsidRPr="0072002E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A1B469" w14:textId="77777777" w:rsidR="00F050E1" w:rsidRPr="0072002E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0044D3" w14:textId="7E92FFD3" w:rsidR="00F050E1" w:rsidRPr="0072002E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4D6D56" w14:textId="77777777" w:rsidR="00F050E1" w:rsidRPr="0072002E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72D614" w14:textId="77777777" w:rsidR="00F050E1" w:rsidRPr="0072002E" w:rsidRDefault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6D4021" w14:textId="238B9DDA" w:rsidR="00F050E1" w:rsidRPr="0072002E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4FE344" w14:textId="77777777" w:rsidR="00F050E1" w:rsidRPr="0072002E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336CEB" w14:textId="55E63A1A" w:rsidR="008F3753" w:rsidRPr="0072002E" w:rsidRDefault="008F3753" w:rsidP="007200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72002E" w:rsidRPr="0072002E" w14:paraId="46DC68EB" w14:textId="77777777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4A2E87CE" w14:textId="77777777" w:rsidR="008F3753" w:rsidRPr="005677A1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761CB86F" w14:textId="77777777" w:rsidR="008F3753" w:rsidRPr="005677A1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72002E" w:rsidRPr="0072002E" w14:paraId="7A571CF8" w14:textId="77777777" w:rsidTr="00424D76">
              <w:tc>
                <w:tcPr>
                  <w:tcW w:w="2993" w:type="dxa"/>
                </w:tcPr>
                <w:p w14:paraId="10B1DD1C" w14:textId="77777777" w:rsidR="008F3753" w:rsidRPr="005677A1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127C3791" w14:textId="77777777" w:rsidR="008F3753" w:rsidRPr="005677A1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426C7896" w14:textId="77777777" w:rsidR="008F3753" w:rsidRPr="005677A1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565AF433" w14:textId="77777777" w:rsidR="008F3753" w:rsidRPr="005677A1" w:rsidRDefault="008F3753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72002E" w:rsidRPr="0072002E" w14:paraId="6F44070F" w14:textId="77777777" w:rsidTr="00424D76">
              <w:tc>
                <w:tcPr>
                  <w:tcW w:w="2993" w:type="dxa"/>
                </w:tcPr>
                <w:p w14:paraId="7AFF4B21" w14:textId="77777777" w:rsidR="008F3753" w:rsidRPr="005677A1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Uvod u financijski menadžment</w:t>
                  </w:r>
                </w:p>
              </w:tc>
              <w:tc>
                <w:tcPr>
                  <w:tcW w:w="709" w:type="dxa"/>
                </w:tcPr>
                <w:p w14:paraId="2EF226B4" w14:textId="77777777" w:rsidR="008F3753" w:rsidRPr="005677A1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AC388A8" w14:textId="77777777" w:rsidR="008F3753" w:rsidRPr="005677A1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Uvodne vježbe – dogovor o načinu rada, seminarima i ostalim obvezama studenata na kolokviju</w:t>
                  </w:r>
                </w:p>
              </w:tc>
              <w:tc>
                <w:tcPr>
                  <w:tcW w:w="709" w:type="dxa"/>
                </w:tcPr>
                <w:p w14:paraId="5A5E5086" w14:textId="77777777" w:rsidR="008F3753" w:rsidRPr="005677A1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002E" w:rsidRPr="0072002E" w14:paraId="4F2DCD35" w14:textId="77777777" w:rsidTr="00424D76">
              <w:tc>
                <w:tcPr>
                  <w:tcW w:w="2993" w:type="dxa"/>
                </w:tcPr>
                <w:p w14:paraId="1FCFB73F" w14:textId="77777777" w:rsidR="008F3753" w:rsidRPr="005677A1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novca i diskontiranje </w:t>
                  </w:r>
                </w:p>
              </w:tc>
              <w:tc>
                <w:tcPr>
                  <w:tcW w:w="709" w:type="dxa"/>
                </w:tcPr>
                <w:p w14:paraId="7EB5BBD5" w14:textId="77777777" w:rsidR="008F3753" w:rsidRPr="005677A1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CF3D351" w14:textId="77777777" w:rsidR="008F3753" w:rsidRPr="005677A1" w:rsidRDefault="008F3753" w:rsidP="00DE7D4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</w:t>
                  </w:r>
                  <w:r w:rsidR="00DE7D48"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jednostrukih gotovinskih tijekova.</w:t>
                  </w:r>
                </w:p>
              </w:tc>
              <w:tc>
                <w:tcPr>
                  <w:tcW w:w="709" w:type="dxa"/>
                </w:tcPr>
                <w:p w14:paraId="50FE847F" w14:textId="77777777" w:rsidR="008F3753" w:rsidRPr="005677A1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002E" w:rsidRPr="0072002E" w14:paraId="2720F145" w14:textId="77777777" w:rsidTr="00424D76">
              <w:tc>
                <w:tcPr>
                  <w:tcW w:w="2993" w:type="dxa"/>
                </w:tcPr>
                <w:p w14:paraId="3DC9D96E" w14:textId="631A9E49" w:rsidR="00051D1D" w:rsidRPr="005677A1" w:rsidDel="005677A1" w:rsidRDefault="00051D1D" w:rsidP="00A73899">
                  <w:pPr>
                    <w:pStyle w:val="Default"/>
                    <w:rPr>
                      <w:del w:id="15" w:author="Marija Šimić Šarić" w:date="2022-09-14T14:20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del w:id="16" w:author="Marija Šimić Šarić" w:date="2022-09-14T14:20:00Z">
                    <w:r w:rsidRPr="005677A1" w:rsidDel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delText xml:space="preserve">Financijsko okružje poduzeća </w:delText>
                    </w:r>
                  </w:del>
                </w:p>
                <w:p w14:paraId="31019E7F" w14:textId="77777777" w:rsidR="00246B8C" w:rsidRDefault="00246B8C" w:rsidP="005677A1">
                  <w:pPr>
                    <w:pStyle w:val="Default"/>
                    <w:rPr>
                      <w:ins w:id="17" w:author="Marija Šimić Šarić" w:date="2022-09-14T14:20:00Z"/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</w:p>
                <w:p w14:paraId="68A6A4A3" w14:textId="77777777" w:rsidR="005677A1" w:rsidRPr="005677A1" w:rsidRDefault="005677A1" w:rsidP="005677A1">
                  <w:pPr>
                    <w:pStyle w:val="Default"/>
                    <w:rPr>
                      <w:ins w:id="18" w:author="Marija Šimić Šarić" w:date="2022-09-14T14:21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ins w:id="19" w:author="Marija Šimić Šarić" w:date="2022-09-14T14:21:00Z">
                    <w:r w:rsidRPr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 xml:space="preserve">Emisija i vrednovanje vrijednosnica </w:t>
                    </w:r>
                  </w:ins>
                </w:p>
                <w:p w14:paraId="2B2658A0" w14:textId="78174D69" w:rsidR="005677A1" w:rsidRPr="005677A1" w:rsidRDefault="005677A1" w:rsidP="005677A1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7922BAF4" w14:textId="77777777" w:rsidR="00051D1D" w:rsidRPr="005677A1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6B11C2" w14:textId="77777777" w:rsidR="00051D1D" w:rsidRPr="005677A1" w:rsidRDefault="00051D1D" w:rsidP="00DE7D4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Vremenska vrijednost višestrukih gotovinskih tijekova.</w:t>
                  </w:r>
                </w:p>
              </w:tc>
              <w:tc>
                <w:tcPr>
                  <w:tcW w:w="709" w:type="dxa"/>
                </w:tcPr>
                <w:p w14:paraId="5A9527B3" w14:textId="77777777" w:rsidR="00051D1D" w:rsidRPr="005677A1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002E" w:rsidRPr="0072002E" w14:paraId="3842B107" w14:textId="77777777" w:rsidTr="00424D76">
              <w:tc>
                <w:tcPr>
                  <w:tcW w:w="2993" w:type="dxa"/>
                </w:tcPr>
                <w:p w14:paraId="4ED8F15F" w14:textId="67144076" w:rsidR="00BB5DC0" w:rsidRPr="005677A1" w:rsidDel="005677A1" w:rsidRDefault="00051D1D" w:rsidP="00BB5DC0">
                  <w:pPr>
                    <w:pStyle w:val="Default"/>
                    <w:rPr>
                      <w:del w:id="20" w:author="Marija Šimić Šarić" w:date="2022-09-14T14:20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del w:id="21" w:author="Marija Šimić Šarić" w:date="2022-09-14T14:20:00Z">
                    <w:r w:rsidRPr="005677A1" w:rsidDel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delText xml:space="preserve">Emisija i vrednovanje vrijednosnica </w:delText>
                    </w:r>
                  </w:del>
                </w:p>
                <w:p w14:paraId="35D4A57B" w14:textId="35F757D0" w:rsidR="00051D1D" w:rsidRPr="005677A1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ins w:id="22" w:author="Marija Šimić Šarić" w:date="2022-09-14T14:21:00Z">
                    <w:r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>Financijska tržišta</w:t>
                    </w:r>
                  </w:ins>
                </w:p>
              </w:tc>
              <w:tc>
                <w:tcPr>
                  <w:tcW w:w="709" w:type="dxa"/>
                </w:tcPr>
                <w:p w14:paraId="39DD291D" w14:textId="77777777" w:rsidR="00051D1D" w:rsidRPr="005677A1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47F17AC" w14:textId="77777777" w:rsidR="00051D1D" w:rsidRPr="005677A1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Financijsko okružje poduzeća/</w:t>
                  </w:r>
                </w:p>
                <w:p w14:paraId="4ABC0F07" w14:textId="77777777" w:rsidR="00051D1D" w:rsidRPr="005677A1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Emisija i vrednovanje vrijednosnica tržišta kapitala</w:t>
                  </w:r>
                </w:p>
              </w:tc>
              <w:tc>
                <w:tcPr>
                  <w:tcW w:w="709" w:type="dxa"/>
                </w:tcPr>
                <w:p w14:paraId="2B996EF7" w14:textId="77777777" w:rsidR="00051D1D" w:rsidRPr="005677A1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002E" w:rsidRPr="0072002E" w14:paraId="05B16F40" w14:textId="77777777" w:rsidTr="00424D76">
              <w:tc>
                <w:tcPr>
                  <w:tcW w:w="2993" w:type="dxa"/>
                </w:tcPr>
                <w:p w14:paraId="718E3554" w14:textId="14CB1D91" w:rsidR="00246B8C" w:rsidRPr="005677A1" w:rsidRDefault="00051D1D" w:rsidP="00A73899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Kratkoročno, srednjoročno i dugoročno financiranje </w:t>
                  </w:r>
                </w:p>
              </w:tc>
              <w:tc>
                <w:tcPr>
                  <w:tcW w:w="709" w:type="dxa"/>
                </w:tcPr>
                <w:p w14:paraId="77A0C4E8" w14:textId="77777777" w:rsidR="00051D1D" w:rsidRPr="005677A1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7D36FA1" w14:textId="77777777" w:rsidR="00051D1D" w:rsidRPr="005677A1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Emisija i vrednovanje vrijednosnica novčanog tržišta</w:t>
                  </w:r>
                </w:p>
                <w:p w14:paraId="6DAEFFF9" w14:textId="6082763C" w:rsidR="00C74C0D" w:rsidRPr="005677A1" w:rsidRDefault="00C74C0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D9EF1DC" w14:textId="77777777" w:rsidR="00051D1D" w:rsidRPr="005677A1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002E" w:rsidRPr="0072002E" w14:paraId="11A656A2" w14:textId="77777777" w:rsidTr="00424D76">
              <w:tc>
                <w:tcPr>
                  <w:tcW w:w="2993" w:type="dxa"/>
                </w:tcPr>
                <w:p w14:paraId="6ED11337" w14:textId="77777777" w:rsidR="00051D1D" w:rsidRPr="005677A1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i povrat </w:t>
                  </w:r>
                </w:p>
                <w:p w14:paraId="03059424" w14:textId="65621B8E" w:rsidR="00246B8C" w:rsidRPr="005677A1" w:rsidRDefault="00246B8C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0810CACD" w14:textId="77777777" w:rsidR="00051D1D" w:rsidRPr="005677A1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740C3EA" w14:textId="1662F284" w:rsidR="00051D1D" w:rsidRPr="005677A1" w:rsidRDefault="00B65EED" w:rsidP="00C74C0D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14:paraId="5AA89D45" w14:textId="77777777" w:rsidR="00051D1D" w:rsidRPr="005677A1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2002E" w:rsidRPr="0072002E" w14:paraId="376E7DF7" w14:textId="77777777" w:rsidTr="00424D76">
              <w:tc>
                <w:tcPr>
                  <w:tcW w:w="2993" w:type="dxa"/>
                </w:tcPr>
                <w:p w14:paraId="4F539809" w14:textId="77777777" w:rsidR="00E5156B" w:rsidRPr="005677A1" w:rsidRDefault="00E5156B" w:rsidP="00051D1D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Analiza financijskih izvješća</w:t>
                  </w:r>
                </w:p>
                <w:p w14:paraId="35564D62" w14:textId="4F39FBDF" w:rsidR="00246B8C" w:rsidRPr="005677A1" w:rsidRDefault="00246B8C" w:rsidP="00051D1D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AE37BD9" w14:textId="77777777" w:rsidR="00051D1D" w:rsidRPr="005677A1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413061B" w14:textId="77777777" w:rsidR="00051D1D" w:rsidRPr="005677A1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vrijednosnice i njegovo mjerenje  </w:t>
                  </w:r>
                </w:p>
              </w:tc>
              <w:tc>
                <w:tcPr>
                  <w:tcW w:w="709" w:type="dxa"/>
                </w:tcPr>
                <w:p w14:paraId="38DDFE38" w14:textId="77777777" w:rsidR="00051D1D" w:rsidRPr="005677A1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002E" w:rsidRPr="0072002E" w14:paraId="25892749" w14:textId="77777777" w:rsidTr="00424D76">
              <w:tc>
                <w:tcPr>
                  <w:tcW w:w="2993" w:type="dxa"/>
                </w:tcPr>
                <w:p w14:paraId="14D456F2" w14:textId="3CF09EE1" w:rsidR="00E5156B" w:rsidDel="005677A1" w:rsidRDefault="00E5156B" w:rsidP="00E5156B">
                  <w:pPr>
                    <w:pStyle w:val="Default"/>
                    <w:rPr>
                      <w:del w:id="23" w:author="Marija Šimić Šarić" w:date="2022-09-14T14:22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del w:id="24" w:author="Marija Šimić Šarić" w:date="2022-09-14T14:22:00Z">
                    <w:r w:rsidRPr="005677A1" w:rsidDel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delText xml:space="preserve">Financiranje malog gospodarstva </w:delText>
                    </w:r>
                  </w:del>
                </w:p>
                <w:p w14:paraId="78B8F0B7" w14:textId="77777777" w:rsidR="005677A1" w:rsidRPr="005677A1" w:rsidRDefault="005677A1" w:rsidP="005677A1">
                  <w:pPr>
                    <w:pStyle w:val="Default"/>
                    <w:rPr>
                      <w:ins w:id="25" w:author="Marija Šimić Šarić" w:date="2022-09-14T14:23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ins w:id="26" w:author="Marija Šimić Šarić" w:date="2022-09-14T14:23:00Z">
                    <w:r w:rsidRPr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 xml:space="preserve">Kapitalno proračunavanje </w:t>
                    </w:r>
                  </w:ins>
                </w:p>
                <w:p w14:paraId="24E33B7B" w14:textId="52A7AC8A" w:rsidR="00246B8C" w:rsidRPr="005677A1" w:rsidRDefault="004C6528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3C6DB3DA" w14:textId="77777777" w:rsidR="00E5156B" w:rsidRPr="005677A1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79987B0" w14:textId="7E807CB0" w:rsidR="00E5156B" w:rsidRPr="005677A1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i povrat portfelja </w:t>
                  </w:r>
                </w:p>
              </w:tc>
              <w:tc>
                <w:tcPr>
                  <w:tcW w:w="709" w:type="dxa"/>
                </w:tcPr>
                <w:p w14:paraId="37F74E71" w14:textId="77777777" w:rsidR="00E5156B" w:rsidRPr="005677A1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002E" w:rsidRPr="0072002E" w14:paraId="5FB2439A" w14:textId="77777777" w:rsidTr="00424D76">
              <w:tc>
                <w:tcPr>
                  <w:tcW w:w="2993" w:type="dxa"/>
                </w:tcPr>
                <w:p w14:paraId="4C04D59D" w14:textId="4E069898" w:rsidR="00E5156B" w:rsidDel="005677A1" w:rsidRDefault="00E5156B" w:rsidP="00E5156B">
                  <w:pPr>
                    <w:pStyle w:val="Default"/>
                    <w:rPr>
                      <w:del w:id="27" w:author="Marija Šimić Šarić" w:date="2022-09-14T14:23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del w:id="28" w:author="Marija Šimić Šarić" w:date="2022-09-14T14:23:00Z">
                    <w:r w:rsidRPr="005677A1" w:rsidDel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lastRenderedPageBreak/>
                      <w:delText xml:space="preserve">Kapitalno proračunavanje </w:delText>
                    </w:r>
                  </w:del>
                </w:p>
                <w:p w14:paraId="286562A1" w14:textId="77777777" w:rsidR="005677A1" w:rsidRPr="005677A1" w:rsidRDefault="005677A1" w:rsidP="005677A1">
                  <w:pPr>
                    <w:pStyle w:val="Default"/>
                    <w:rPr>
                      <w:ins w:id="29" w:author="Marija Šimić Šarić" w:date="2022-09-14T14:23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ins w:id="30" w:author="Marija Šimić Šarić" w:date="2022-09-14T14:23:00Z">
                    <w:r w:rsidRPr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 xml:space="preserve">Radni kapital i upravljanje gotovinom </w:t>
                    </w:r>
                  </w:ins>
                </w:p>
                <w:p w14:paraId="6E18E591" w14:textId="77777777" w:rsidR="005677A1" w:rsidRPr="005677A1" w:rsidRDefault="005677A1" w:rsidP="00E5156B">
                  <w:pPr>
                    <w:pStyle w:val="Default"/>
                    <w:rPr>
                      <w:ins w:id="31" w:author="Marija Šimić Šarić" w:date="2022-09-14T14:23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  <w:p w14:paraId="19B4D405" w14:textId="0E0FDD1B" w:rsidR="00246B8C" w:rsidRPr="005677A1" w:rsidRDefault="00246B8C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93675A5" w14:textId="77777777" w:rsidR="00E5156B" w:rsidRPr="005677A1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94C0CC3" w14:textId="1DF7A04E" w:rsidR="00E5156B" w:rsidRPr="005677A1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Analiza financijskih izvješća </w:t>
                  </w:r>
                  <w:r w:rsidR="00C74C0D"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- Primjer</w:t>
                  </w:r>
                </w:p>
              </w:tc>
              <w:tc>
                <w:tcPr>
                  <w:tcW w:w="709" w:type="dxa"/>
                </w:tcPr>
                <w:p w14:paraId="05927C2B" w14:textId="77777777" w:rsidR="00E5156B" w:rsidRPr="005677A1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002E" w:rsidRPr="0072002E" w14:paraId="640A530A" w14:textId="77777777" w:rsidTr="00424D76">
              <w:tc>
                <w:tcPr>
                  <w:tcW w:w="2993" w:type="dxa"/>
                </w:tcPr>
                <w:p w14:paraId="324F84C4" w14:textId="0688ED5C" w:rsidR="00F638A1" w:rsidRPr="005677A1" w:rsidDel="005677A1" w:rsidRDefault="00E5156B" w:rsidP="00F638A1">
                  <w:pPr>
                    <w:pStyle w:val="Default"/>
                    <w:rPr>
                      <w:del w:id="32" w:author="Marija Šimić Šarić" w:date="2022-09-14T14:23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del w:id="33" w:author="Marija Šimić Šarić" w:date="2022-09-14T14:23:00Z">
                    <w:r w:rsidRPr="005677A1" w:rsidDel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delText xml:space="preserve">Radni kapital i upravljanje gotovinom </w:delText>
                    </w:r>
                  </w:del>
                </w:p>
                <w:p w14:paraId="3B15ADB4" w14:textId="77777777" w:rsidR="005677A1" w:rsidRPr="005677A1" w:rsidRDefault="005677A1" w:rsidP="005677A1">
                  <w:pPr>
                    <w:pStyle w:val="Default"/>
                    <w:rPr>
                      <w:ins w:id="34" w:author="Marija Šimić Šarić" w:date="2022-09-14T14:23:00Z"/>
                      <w:rFonts w:ascii="Arial" w:hAnsi="Arial" w:cs="Arial"/>
                      <w:sz w:val="20"/>
                      <w:szCs w:val="20"/>
                    </w:rPr>
                  </w:pPr>
                  <w:ins w:id="35" w:author="Marija Šimić Šarić" w:date="2022-09-14T14:23:00Z">
                    <w:r w:rsidRPr="005677A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Menadžment kratkotrajne imovine- zalihe i potraživanja </w:t>
                    </w:r>
                  </w:ins>
                </w:p>
                <w:p w14:paraId="54D85DCF" w14:textId="0A2FC4A5" w:rsidR="00E5156B" w:rsidRPr="005677A1" w:rsidRDefault="00E5156B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0B93B980" w14:textId="77777777" w:rsidR="00E5156B" w:rsidRPr="005677A1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D401B2C" w14:textId="27B9BF0D" w:rsidR="00E5156B" w:rsidRPr="005677A1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Kapitalno proračunavanje I</w:t>
                  </w:r>
                </w:p>
              </w:tc>
              <w:tc>
                <w:tcPr>
                  <w:tcW w:w="709" w:type="dxa"/>
                </w:tcPr>
                <w:p w14:paraId="5F5F3F40" w14:textId="77777777" w:rsidR="00E5156B" w:rsidRPr="005677A1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002E" w:rsidRPr="0072002E" w14:paraId="07FD7380" w14:textId="77777777" w:rsidTr="00424D76">
              <w:tc>
                <w:tcPr>
                  <w:tcW w:w="2993" w:type="dxa"/>
                </w:tcPr>
                <w:p w14:paraId="35378121" w14:textId="26919BE0" w:rsidR="00E5156B" w:rsidRPr="005677A1" w:rsidDel="005677A1" w:rsidRDefault="00E5156B" w:rsidP="00E5156B">
                  <w:pPr>
                    <w:pStyle w:val="Default"/>
                    <w:rPr>
                      <w:del w:id="36" w:author="Marija Šimić Šarić" w:date="2022-09-14T14:23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del w:id="37" w:author="Marija Šimić Šarić" w:date="2022-09-14T14:23:00Z">
                    <w:r w:rsidRPr="005677A1" w:rsidDel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delText xml:space="preserve">Menadžment kratkotrajne imovine- zalihe i potraživanja </w:delText>
                    </w:r>
                  </w:del>
                </w:p>
                <w:p w14:paraId="0777D073" w14:textId="77777777" w:rsidR="005677A1" w:rsidRPr="005677A1" w:rsidRDefault="005677A1" w:rsidP="005677A1">
                  <w:pPr>
                    <w:pStyle w:val="Default"/>
                    <w:rPr>
                      <w:ins w:id="38" w:author="Marija Šimić Šarić" w:date="2022-09-14T14:24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ins w:id="39" w:author="Marija Šimić Šarić" w:date="2022-09-14T14:24:00Z">
                    <w:r w:rsidRPr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 xml:space="preserve">Financiranje malog gospodarstva </w:t>
                    </w:r>
                  </w:ins>
                </w:p>
                <w:p w14:paraId="7B2089D6" w14:textId="60488DD2" w:rsidR="005677A1" w:rsidRPr="005677A1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2A54C377" w14:textId="77777777" w:rsidR="00E5156B" w:rsidRPr="005677A1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0DB754A" w14:textId="2C34DFFF" w:rsidR="00E5156B" w:rsidRPr="005677A1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Kapitalno proračunavanje II</w:t>
                  </w:r>
                </w:p>
              </w:tc>
              <w:tc>
                <w:tcPr>
                  <w:tcW w:w="709" w:type="dxa"/>
                </w:tcPr>
                <w:p w14:paraId="4E2F4F2E" w14:textId="77777777" w:rsidR="00E5156B" w:rsidRPr="005677A1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002E" w:rsidRPr="0072002E" w14:paraId="3A323308" w14:textId="77777777" w:rsidTr="00424D76">
              <w:tc>
                <w:tcPr>
                  <w:tcW w:w="2993" w:type="dxa"/>
                </w:tcPr>
                <w:p w14:paraId="5FA184D0" w14:textId="77777777" w:rsidR="005677A1" w:rsidRDefault="00E5156B" w:rsidP="005677A1">
                  <w:pPr>
                    <w:pStyle w:val="Default"/>
                    <w:rPr>
                      <w:ins w:id="40" w:author="Marija Šimić Šarić" w:date="2022-09-14T14:23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del w:id="41" w:author="Marija Šimić Šarić" w:date="2022-09-14T14:22:00Z">
                    <w:r w:rsidRPr="005677A1" w:rsidDel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delText>Financijsko planiranje</w:delText>
                    </w:r>
                  </w:del>
                </w:p>
                <w:p w14:paraId="65018EBC" w14:textId="7655295C" w:rsidR="005677A1" w:rsidRPr="00B8032B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  <w:rPrChange w:id="42" w:author="Marija Šimić Šarić" w:date="2022-09-21T11:28:00Z">
                        <w:rPr>
                          <w:rFonts w:ascii="Arial" w:hAnsi="Arial" w:cs="Arial"/>
                          <w:color w:val="auto"/>
                          <w:sz w:val="20"/>
                          <w:szCs w:val="20"/>
                        </w:rPr>
                      </w:rPrChange>
                    </w:rPr>
                  </w:pPr>
                  <w:ins w:id="43" w:author="Marija Šimić Šarić" w:date="2022-09-14T14:24:00Z">
                    <w:r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>Alternativni izvori financiranja</w:t>
                    </w:r>
                  </w:ins>
                </w:p>
              </w:tc>
              <w:tc>
                <w:tcPr>
                  <w:tcW w:w="709" w:type="dxa"/>
                </w:tcPr>
                <w:p w14:paraId="07CDC0A1" w14:textId="77777777" w:rsidR="00E5156B" w:rsidRPr="005677A1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B639D67" w14:textId="346767BB" w:rsidR="00E5156B" w:rsidRPr="005677A1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Radni kapital i upravljanje gotovinom; </w:t>
                  </w:r>
                  <w:r w:rsidR="00246B8C"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Upravljanje zalihama</w:t>
                  </w:r>
                </w:p>
              </w:tc>
              <w:tc>
                <w:tcPr>
                  <w:tcW w:w="709" w:type="dxa"/>
                </w:tcPr>
                <w:p w14:paraId="379A6C1C" w14:textId="77777777" w:rsidR="00E5156B" w:rsidRPr="005677A1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2002E" w:rsidRPr="0072002E" w14:paraId="2FFBA5FB" w14:textId="77777777" w:rsidTr="00424D76">
              <w:tc>
                <w:tcPr>
                  <w:tcW w:w="2993" w:type="dxa"/>
                </w:tcPr>
                <w:p w14:paraId="218E6CFC" w14:textId="77777777" w:rsidR="00E5156B" w:rsidRDefault="00246B8C" w:rsidP="00E5156B">
                  <w:pPr>
                    <w:pStyle w:val="Default"/>
                    <w:rPr>
                      <w:ins w:id="44" w:author="Marija Šimić Šarić" w:date="2022-09-14T14:22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del w:id="45" w:author="Marija Šimić Šarić" w:date="2022-09-14T14:22:00Z">
                    <w:r w:rsidRPr="005677A1" w:rsidDel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delText>Oblici organiziranja</w:delText>
                    </w:r>
                  </w:del>
                </w:p>
                <w:p w14:paraId="4F7F1767" w14:textId="77777777" w:rsidR="005677A1" w:rsidRDefault="005677A1" w:rsidP="005677A1">
                  <w:pPr>
                    <w:pStyle w:val="Default"/>
                    <w:rPr>
                      <w:ins w:id="46" w:author="Marija Šimić Šarić" w:date="2022-09-14T14:22:00Z"/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ins w:id="47" w:author="Marija Šimić Šarić" w:date="2022-09-14T14:22:00Z">
                    <w:r w:rsidRPr="005677A1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>Financijsko planiranje</w:t>
                    </w:r>
                  </w:ins>
                </w:p>
                <w:p w14:paraId="32DC90F9" w14:textId="485FE2D9" w:rsidR="005677A1" w:rsidRPr="005677A1" w:rsidRDefault="005677A1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52B27CD8" w14:textId="77777777" w:rsidR="00E5156B" w:rsidRPr="005677A1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46C42E3" w14:textId="70AEDFC6" w:rsidR="00E5156B" w:rsidRPr="005677A1" w:rsidRDefault="00E5156B" w:rsidP="00C74C0D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14:paraId="684EBED3" w14:textId="77777777" w:rsidR="00E5156B" w:rsidRPr="005677A1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677A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DAB429C" w14:textId="77777777" w:rsidR="008F3753" w:rsidRPr="005677A1" w:rsidRDefault="008F3753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02E" w:rsidRPr="0072002E" w14:paraId="446F6B86" w14:textId="77777777" w:rsidTr="34F1DAD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D9F9FA" w14:textId="77777777" w:rsidR="008F3753" w:rsidRPr="005677A1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557CF07" w14:textId="77777777" w:rsidR="008F3753" w:rsidRPr="005677A1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34AE05E7" w14:textId="77777777" w:rsidR="008F3753" w:rsidRPr="005677A1" w:rsidRDefault="00171166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F3753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32537E7" w14:textId="77777777" w:rsidR="008F3753" w:rsidRPr="005677A1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15DE4940" w14:textId="77777777" w:rsidR="008F3753" w:rsidRPr="005677A1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0BACD5CC" w14:textId="1410AA66" w:rsidR="008F3753" w:rsidRPr="005677A1" w:rsidRDefault="00C74C0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8F3753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092B9C5" w14:textId="77777777" w:rsidR="008F3753" w:rsidRPr="005677A1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677A1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5677A1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17ED790F" w14:textId="77777777" w:rsidR="008F3753" w:rsidRPr="005677A1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14:paraId="0C49FAA9" w14:textId="77777777" w:rsidR="008F3753" w:rsidRPr="005677A1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D21EBF1" w14:textId="77777777" w:rsidR="008F3753" w:rsidRPr="005677A1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96543C5" w14:textId="77777777" w:rsidR="008F3753" w:rsidRPr="005677A1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CE5BC23" w14:textId="6102611C" w:rsidR="008F3753" w:rsidRPr="005677A1" w:rsidRDefault="008F3753" w:rsidP="0017116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72002E" w:rsidRPr="0072002E" w14:paraId="61E8D172" w14:textId="77777777" w:rsidTr="34F1DAD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7CC13C" w14:textId="77777777" w:rsidR="008F3753" w:rsidRPr="005677A1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A0DCE33" w14:textId="77777777" w:rsidR="008F3753" w:rsidRPr="005677A1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6EAC453B" w14:textId="77777777" w:rsidR="008F3753" w:rsidRPr="005677A1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2002E" w:rsidRPr="0072002E" w14:paraId="3125982C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B7DEF3" w14:textId="77777777" w:rsidR="00051D1D" w:rsidRPr="005677A1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395EF9" w14:textId="2119E9BF" w:rsidR="006000D7" w:rsidRPr="005677A1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677A1">
              <w:rPr>
                <w:rFonts w:ascii="Arial" w:hAnsi="Arial" w:cs="Arial"/>
                <w:sz w:val="20"/>
                <w:szCs w:val="20"/>
                <w:u w:val="single"/>
              </w:rPr>
              <w:t xml:space="preserve">Uvjet za potpis je </w:t>
            </w:r>
            <w:ins w:id="48" w:author="Marija Šimić Šarić" w:date="2022-09-14T14:25:00Z">
              <w:r w:rsidR="005677A1">
                <w:rPr>
                  <w:rFonts w:ascii="Arial" w:hAnsi="Arial" w:cs="Arial"/>
                  <w:sz w:val="20"/>
                  <w:szCs w:val="20"/>
                  <w:u w:val="single"/>
                </w:rPr>
                <w:t>50</w:t>
              </w:r>
            </w:ins>
            <w:del w:id="49" w:author="Marija Šimić Šarić" w:date="2022-09-14T14:25:00Z">
              <w:r w:rsidRPr="005677A1" w:rsidDel="005677A1">
                <w:rPr>
                  <w:rFonts w:ascii="Arial" w:hAnsi="Arial" w:cs="Arial"/>
                  <w:sz w:val="20"/>
                  <w:szCs w:val="20"/>
                  <w:u w:val="single"/>
                </w:rPr>
                <w:delText>60</w:delText>
              </w:r>
            </w:del>
            <w:r w:rsidRPr="005677A1">
              <w:rPr>
                <w:rFonts w:ascii="Arial" w:hAnsi="Arial" w:cs="Arial"/>
                <w:sz w:val="20"/>
                <w:szCs w:val="20"/>
                <w:u w:val="single"/>
              </w:rPr>
              <w:t xml:space="preserve">% prisustva na predavanjima i </w:t>
            </w:r>
            <w:del w:id="50" w:author="Marija Šimić Šarić" w:date="2022-09-14T14:25:00Z">
              <w:r w:rsidRPr="005677A1" w:rsidDel="005677A1">
                <w:rPr>
                  <w:rFonts w:ascii="Arial" w:hAnsi="Arial" w:cs="Arial"/>
                  <w:sz w:val="20"/>
                  <w:szCs w:val="20"/>
                  <w:u w:val="single"/>
                </w:rPr>
                <w:delText>50%</w:delText>
              </w:r>
            </w:del>
            <w:r w:rsidRPr="005677A1">
              <w:rPr>
                <w:rFonts w:ascii="Arial" w:hAnsi="Arial" w:cs="Arial"/>
                <w:sz w:val="20"/>
                <w:szCs w:val="20"/>
                <w:u w:val="single"/>
              </w:rPr>
              <w:t xml:space="preserve"> na vježbama (izvanredni </w:t>
            </w:r>
            <w:ins w:id="51" w:author="Sandra" w:date="2022-09-22T13:41:00Z">
              <w:r w:rsidR="005E6ED6">
                <w:rPr>
                  <w:rFonts w:ascii="Arial" w:hAnsi="Arial" w:cs="Arial"/>
                  <w:sz w:val="20"/>
                  <w:szCs w:val="20"/>
                  <w:u w:val="single"/>
                </w:rPr>
                <w:t xml:space="preserve">studenti </w:t>
              </w:r>
            </w:ins>
            <w:r w:rsidRPr="005677A1">
              <w:rPr>
                <w:rFonts w:ascii="Arial" w:hAnsi="Arial" w:cs="Arial"/>
                <w:sz w:val="20"/>
                <w:szCs w:val="20"/>
                <w:u w:val="single"/>
              </w:rPr>
              <w:t xml:space="preserve">trebaju ostvariti 50% uvjeta propisanih za redovite studente).  </w:t>
            </w:r>
          </w:p>
          <w:p w14:paraId="4DFD6BDE" w14:textId="77777777" w:rsidR="006000D7" w:rsidRPr="005677A1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677A1">
              <w:rPr>
                <w:rFonts w:ascii="Arial" w:hAnsi="Arial" w:cs="Arial"/>
                <w:sz w:val="20"/>
                <w:szCs w:val="20"/>
                <w:u w:val="single"/>
              </w:rPr>
              <w:t xml:space="preserve">Uvjet za izlazak na kolokvij je pristup na dva od četiri kviza. Jednom kvizu je potrebno pristupiti prije prvog kolokvija, a jednom kvizu nakon prvog kolokvija.  </w:t>
            </w:r>
          </w:p>
          <w:p w14:paraId="12325CFA" w14:textId="5D9A12BE" w:rsidR="00F21DB0" w:rsidRPr="005677A1" w:rsidRDefault="006000D7" w:rsidP="005677A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  <w:u w:val="single"/>
              </w:rPr>
              <w:t xml:space="preserve">Uspješno rješavanje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  <w:u w:val="single"/>
              </w:rPr>
              <w:t>samoevaluacijskih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  <w:u w:val="single"/>
              </w:rPr>
              <w:t xml:space="preserve"> testova (kvizova) ne može zamijeniti provjeru znanja u obliku kolokvija ili ispita, ali može doprinijeti ostvarenju veće pozitivne ocjene.</w:t>
            </w:r>
          </w:p>
        </w:tc>
      </w:tr>
      <w:tr w:rsidR="0072002E" w:rsidRPr="0072002E" w14:paraId="63029AE8" w14:textId="77777777" w:rsidTr="34F1DAD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4B900D" w14:textId="77777777" w:rsidR="00051D1D" w:rsidRPr="005677A1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5677A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E201D1" w14:textId="2BFE5488" w:rsidR="00051D1D" w:rsidRPr="005677A1" w:rsidRDefault="00051D1D" w:rsidP="00B36B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  <w:r w:rsidR="00C74C0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C6027" w14:textId="00A47693" w:rsidR="00051D1D" w:rsidRPr="005677A1" w:rsidRDefault="00C74C0D" w:rsidP="001537D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B19EF9" w14:textId="77777777" w:rsidR="00051D1D" w:rsidRPr="005677A1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C7206" w14:textId="77777777" w:rsidR="00051D1D" w:rsidRPr="005677A1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1F3988" w14:textId="77777777" w:rsidR="00051D1D" w:rsidRPr="005677A1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EED8DF" w14:textId="77777777" w:rsidR="00051D1D" w:rsidRPr="005677A1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2002E" w:rsidRPr="0072002E" w14:paraId="7A1B7783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FDA373" w14:textId="77777777" w:rsidR="00051D1D" w:rsidRPr="005677A1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E746592" w14:textId="77777777" w:rsidR="00051D1D" w:rsidRPr="005677A1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695001" w14:textId="77777777" w:rsidR="00051D1D" w:rsidRPr="005677A1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D2F1885" w14:textId="77777777" w:rsidR="00051D1D" w:rsidRPr="005677A1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2CC7E5C" w14:textId="77777777" w:rsidR="00051D1D" w:rsidRPr="005677A1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192F321D" w14:textId="77777777" w:rsidR="00051D1D" w:rsidRPr="005677A1" w:rsidRDefault="00051D1D" w:rsidP="00051D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Prezentacija</w:t>
            </w:r>
          </w:p>
          <w:p w14:paraId="1A18534F" w14:textId="187BAE95" w:rsidR="00B30FD1" w:rsidRPr="005677A1" w:rsidRDefault="00B30FD1" w:rsidP="00051D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0C6E8" w14:textId="33370583" w:rsidR="00B30FD1" w:rsidRPr="005677A1" w:rsidRDefault="00B30FD1" w:rsidP="0037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2002E" w:rsidRPr="0072002E" w14:paraId="3EABD18B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C4D680" w14:textId="77777777" w:rsidR="00051D1D" w:rsidRPr="005677A1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C65B45B" w14:textId="77777777" w:rsidR="00051D1D" w:rsidRPr="005677A1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4C4E851" w14:textId="77777777" w:rsidR="00051D1D" w:rsidRPr="005677A1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1113C6D" w14:textId="77777777" w:rsidR="00051D1D" w:rsidRPr="005677A1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D47E2A2" w14:textId="77777777" w:rsidR="00051D1D" w:rsidRPr="005677A1" w:rsidRDefault="00EC0050" w:rsidP="00A7389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CE542A" w14:textId="667DEDE1" w:rsidR="00051D1D" w:rsidRPr="005677A1" w:rsidRDefault="00974FC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</w:t>
            </w:r>
            <w:r w:rsidR="00C91BBA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(kvizovi)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FBE15" w14:textId="60DB38CC" w:rsidR="00051D1D" w:rsidRPr="005677A1" w:rsidRDefault="00974FC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72002E" w:rsidRPr="0072002E" w14:paraId="7EB63A5D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09297E3" w14:textId="77777777" w:rsidR="00944C74" w:rsidRPr="005677A1" w:rsidRDefault="00944C74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2D9C9DC" w14:textId="77777777" w:rsidR="00944C74" w:rsidRPr="005677A1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568954" w14:textId="441913CB" w:rsidR="00006DB5" w:rsidRPr="005677A1" w:rsidRDefault="00006DB5" w:rsidP="00424D76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  <w:p w14:paraId="2821FA6E" w14:textId="2CC66D29" w:rsidR="00944C74" w:rsidRPr="005677A1" w:rsidRDefault="00B30FD1" w:rsidP="00424D76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C1747B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910B07" w14:textId="77777777" w:rsidR="00944C74" w:rsidRPr="005677A1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960E6CE" w14:textId="77777777" w:rsidR="00944C74" w:rsidRPr="005677A1" w:rsidRDefault="00EC0050" w:rsidP="008A51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44C74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5677A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45834FD1" w14:textId="77777777" w:rsidR="00944C74" w:rsidRPr="005677A1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677A1">
              <w:rPr>
                <w:rFonts w:ascii="Arial" w:hAnsi="Arial" w:cs="Arial"/>
                <w:sz w:val="20"/>
                <w:szCs w:val="20"/>
              </w:rPr>
            </w:r>
            <w:r w:rsidRPr="005677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Pr="005677A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9DCBE" w14:textId="77777777" w:rsidR="00944C74" w:rsidRPr="005677A1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677A1">
              <w:rPr>
                <w:rFonts w:ascii="Arial" w:hAnsi="Arial" w:cs="Arial"/>
                <w:sz w:val="20"/>
                <w:szCs w:val="20"/>
              </w:rPr>
            </w:r>
            <w:r w:rsidRPr="005677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Pr="005677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002E" w:rsidRPr="0072002E" w14:paraId="41EB69DA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E9FDB8" w14:textId="77777777" w:rsidR="00051D1D" w:rsidRPr="005677A1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B7401B" w14:textId="77777777" w:rsidR="00051D1D" w:rsidRPr="005677A1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B2DF9" w14:textId="524715DE" w:rsidR="00006DB5" w:rsidRPr="005677A1" w:rsidRDefault="00006DB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1723117F" w14:textId="39DF39DA" w:rsidR="00051D1D" w:rsidRPr="005677A1" w:rsidRDefault="00B30FD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3</w:t>
            </w:r>
            <w:r w:rsidR="00C1747B" w:rsidRPr="005677A1">
              <w:rPr>
                <w:rFonts w:ascii="Arial" w:hAnsi="Arial" w:cs="Arial"/>
                <w:sz w:val="20"/>
                <w:szCs w:val="20"/>
              </w:rPr>
              <w:t>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62E5C4" w14:textId="77777777" w:rsidR="00051D1D" w:rsidRPr="005677A1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5659F" w14:textId="77777777" w:rsidR="00051D1D" w:rsidRPr="005677A1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677A1">
              <w:rPr>
                <w:rFonts w:ascii="Arial" w:hAnsi="Arial" w:cs="Arial"/>
                <w:sz w:val="20"/>
                <w:szCs w:val="20"/>
              </w:rPr>
            </w:r>
            <w:r w:rsidRPr="005677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Pr="005677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8614D" w14:textId="77777777" w:rsidR="00051D1D" w:rsidRPr="005677A1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677A1">
              <w:rPr>
                <w:rFonts w:ascii="Arial" w:hAnsi="Arial" w:cs="Arial"/>
                <w:sz w:val="20"/>
                <w:szCs w:val="20"/>
              </w:rPr>
            </w:r>
            <w:r w:rsidRPr="005677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Pr="005677A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E986F6" w14:textId="77777777" w:rsidR="00051D1D" w:rsidRPr="005677A1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677A1">
              <w:rPr>
                <w:rFonts w:ascii="Arial" w:hAnsi="Arial" w:cs="Arial"/>
                <w:sz w:val="20"/>
                <w:szCs w:val="20"/>
              </w:rPr>
            </w:r>
            <w:r w:rsidRPr="005677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Pr="005677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002E" w:rsidRPr="0072002E" w14:paraId="05801DA6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48ABE7" w14:textId="77777777" w:rsidR="00051D1D" w:rsidRPr="005677A1" w:rsidRDefault="00051D1D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F7C9B6" w14:textId="77777777" w:rsidR="001537DA" w:rsidRPr="005677A1" w:rsidRDefault="001537DA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A020A48" w14:textId="579D5916" w:rsidR="00051D1D" w:rsidRPr="005677A1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Tijekom trajanja semestra održat će se pisane provjere znanja putem dva kolokvija. </w:t>
            </w:r>
            <w:r w:rsidR="00171166" w:rsidRPr="005677A1">
              <w:rPr>
                <w:rFonts w:ascii="Arial" w:hAnsi="Arial" w:cs="Arial"/>
                <w:sz w:val="20"/>
                <w:szCs w:val="20"/>
              </w:rPr>
              <w:t xml:space="preserve">Oba kolokvija zajedno/završni pisani ispit </w:t>
            </w:r>
            <w:r w:rsidRPr="005677A1">
              <w:rPr>
                <w:rFonts w:ascii="Arial" w:hAnsi="Arial" w:cs="Arial"/>
                <w:sz w:val="20"/>
                <w:szCs w:val="20"/>
              </w:rPr>
              <w:t xml:space="preserve">nose </w:t>
            </w:r>
            <w:r w:rsidR="00F21DB0" w:rsidRPr="005677A1">
              <w:rPr>
                <w:rFonts w:ascii="Arial" w:hAnsi="Arial" w:cs="Arial"/>
                <w:sz w:val="20"/>
                <w:szCs w:val="20"/>
              </w:rPr>
              <w:t xml:space="preserve">100% </w:t>
            </w:r>
            <w:r w:rsidRPr="005677A1">
              <w:rPr>
                <w:rFonts w:ascii="Arial" w:hAnsi="Arial" w:cs="Arial"/>
                <w:sz w:val="20"/>
                <w:szCs w:val="20"/>
              </w:rPr>
              <w:t xml:space="preserve">ukupne ocjene i sastoje se od teorijskih pitanja i numeričkih zadataka. </w:t>
            </w:r>
            <w:r w:rsidR="001537DA" w:rsidRPr="005677A1">
              <w:rPr>
                <w:rFonts w:ascii="Arial" w:hAnsi="Arial" w:cs="Arial"/>
                <w:sz w:val="20"/>
                <w:szCs w:val="20"/>
              </w:rPr>
              <w:t>Odnos v</w:t>
            </w:r>
            <w:r w:rsidR="00B65EED" w:rsidRPr="005677A1">
              <w:rPr>
                <w:rFonts w:ascii="Arial" w:hAnsi="Arial" w:cs="Arial"/>
                <w:sz w:val="20"/>
                <w:szCs w:val="20"/>
              </w:rPr>
              <w:t>rednovanj</w:t>
            </w:r>
            <w:r w:rsidR="001537DA" w:rsidRPr="005677A1">
              <w:rPr>
                <w:rFonts w:ascii="Arial" w:hAnsi="Arial" w:cs="Arial"/>
                <w:sz w:val="20"/>
                <w:szCs w:val="20"/>
              </w:rPr>
              <w:t>a</w:t>
            </w:r>
            <w:r w:rsidR="00B65EED" w:rsidRPr="005677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77A1">
              <w:rPr>
                <w:rFonts w:ascii="Arial" w:hAnsi="Arial" w:cs="Arial"/>
                <w:sz w:val="20"/>
                <w:szCs w:val="20"/>
              </w:rPr>
              <w:t xml:space="preserve">teorijskog dijela </w:t>
            </w:r>
            <w:r w:rsidR="00B65EED" w:rsidRPr="005677A1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5677A1">
              <w:rPr>
                <w:rFonts w:ascii="Arial" w:hAnsi="Arial" w:cs="Arial"/>
                <w:sz w:val="20"/>
                <w:szCs w:val="20"/>
              </w:rPr>
              <w:t>numeričkih zadataka</w:t>
            </w:r>
            <w:r w:rsidR="00B65EED" w:rsidRPr="005677A1">
              <w:rPr>
                <w:rFonts w:ascii="Arial" w:hAnsi="Arial" w:cs="Arial"/>
                <w:sz w:val="20"/>
                <w:szCs w:val="20"/>
              </w:rPr>
              <w:t xml:space="preserve"> je 60:40.</w:t>
            </w:r>
            <w:r w:rsidRPr="005677A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B514AB6" w14:textId="77777777" w:rsidR="00051D1D" w:rsidRPr="005677A1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B8F2D8" w14:textId="77777777" w:rsidR="00480CFA" w:rsidRPr="005677A1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Ispit se smatra položenim ako je student</w:t>
            </w:r>
            <w:r w:rsidR="0041482E" w:rsidRPr="005677A1">
              <w:rPr>
                <w:rFonts w:ascii="Arial" w:hAnsi="Arial" w:cs="Arial"/>
                <w:sz w:val="20"/>
                <w:szCs w:val="20"/>
              </w:rPr>
              <w:t xml:space="preserve"> o</w:t>
            </w:r>
            <w:r w:rsidR="004242E7" w:rsidRPr="005677A1">
              <w:rPr>
                <w:rFonts w:ascii="Arial" w:hAnsi="Arial" w:cs="Arial"/>
                <w:sz w:val="20"/>
                <w:szCs w:val="20"/>
              </w:rPr>
              <w:t xml:space="preserve">stvario minimalno </w:t>
            </w:r>
            <w:r w:rsidRPr="005677A1">
              <w:rPr>
                <w:rFonts w:ascii="Arial" w:hAnsi="Arial" w:cs="Arial"/>
                <w:sz w:val="20"/>
                <w:szCs w:val="20"/>
              </w:rPr>
              <w:t>5</w:t>
            </w:r>
            <w:r w:rsidR="0041482E" w:rsidRPr="005677A1">
              <w:rPr>
                <w:rFonts w:ascii="Arial" w:hAnsi="Arial" w:cs="Arial"/>
                <w:sz w:val="20"/>
                <w:szCs w:val="20"/>
              </w:rPr>
              <w:t>0</w:t>
            </w:r>
            <w:r w:rsidRPr="005677A1">
              <w:rPr>
                <w:rFonts w:ascii="Arial" w:hAnsi="Arial" w:cs="Arial"/>
                <w:sz w:val="20"/>
                <w:szCs w:val="20"/>
              </w:rPr>
              <w:t xml:space="preserve">% </w:t>
            </w:r>
            <w:r w:rsidR="004242E7" w:rsidRPr="005677A1">
              <w:rPr>
                <w:rFonts w:ascii="Arial" w:hAnsi="Arial" w:cs="Arial"/>
                <w:sz w:val="20"/>
                <w:szCs w:val="20"/>
              </w:rPr>
              <w:t xml:space="preserve">od ukupnog broja bodova iz oba </w:t>
            </w:r>
            <w:r w:rsidRPr="005677A1">
              <w:rPr>
                <w:rFonts w:ascii="Arial" w:hAnsi="Arial" w:cs="Arial"/>
                <w:sz w:val="20"/>
                <w:szCs w:val="20"/>
              </w:rPr>
              <w:t>kolokvija</w:t>
            </w:r>
            <w:r w:rsidR="004242E7" w:rsidRPr="005677A1">
              <w:rPr>
                <w:rFonts w:ascii="Arial" w:hAnsi="Arial" w:cs="Arial"/>
                <w:sz w:val="20"/>
                <w:szCs w:val="20"/>
              </w:rPr>
              <w:t xml:space="preserve"> pojedinačno</w:t>
            </w:r>
            <w:r w:rsidR="00171166" w:rsidRPr="005677A1">
              <w:rPr>
                <w:rFonts w:ascii="Arial" w:hAnsi="Arial" w:cs="Arial"/>
                <w:sz w:val="20"/>
                <w:szCs w:val="20"/>
              </w:rPr>
              <w:t xml:space="preserve"> (uz zadovoljen uvjet da je ostvareno minimalno 50% na teorijskim pitanjima i minimalno 50% na numeričkim zadacima) </w:t>
            </w:r>
            <w:r w:rsidR="0041482E" w:rsidRPr="005677A1">
              <w:rPr>
                <w:rFonts w:ascii="Arial" w:hAnsi="Arial" w:cs="Arial"/>
                <w:sz w:val="20"/>
                <w:szCs w:val="20"/>
              </w:rPr>
              <w:t xml:space="preserve">ili 50% od ukupnog broja bodova na </w:t>
            </w:r>
            <w:r w:rsidR="004242E7" w:rsidRPr="005677A1">
              <w:rPr>
                <w:rFonts w:ascii="Arial" w:hAnsi="Arial" w:cs="Arial"/>
                <w:sz w:val="20"/>
                <w:szCs w:val="20"/>
              </w:rPr>
              <w:t>završno</w:t>
            </w:r>
            <w:r w:rsidR="0041482E" w:rsidRPr="005677A1">
              <w:rPr>
                <w:rFonts w:ascii="Arial" w:hAnsi="Arial" w:cs="Arial"/>
                <w:sz w:val="20"/>
                <w:szCs w:val="20"/>
              </w:rPr>
              <w:t>m</w:t>
            </w:r>
            <w:r w:rsidR="004242E7" w:rsidRPr="005677A1">
              <w:rPr>
                <w:rFonts w:ascii="Arial" w:hAnsi="Arial" w:cs="Arial"/>
                <w:sz w:val="20"/>
                <w:szCs w:val="20"/>
              </w:rPr>
              <w:t xml:space="preserve"> pisano</w:t>
            </w:r>
            <w:r w:rsidR="0041482E" w:rsidRPr="005677A1">
              <w:rPr>
                <w:rFonts w:ascii="Arial" w:hAnsi="Arial" w:cs="Arial"/>
                <w:sz w:val="20"/>
                <w:szCs w:val="20"/>
              </w:rPr>
              <w:t>m</w:t>
            </w:r>
            <w:r w:rsidR="004242E7" w:rsidRPr="005677A1">
              <w:rPr>
                <w:rFonts w:ascii="Arial" w:hAnsi="Arial" w:cs="Arial"/>
                <w:sz w:val="20"/>
                <w:szCs w:val="20"/>
              </w:rPr>
              <w:t xml:space="preserve"> ispit</w:t>
            </w:r>
            <w:r w:rsidR="0041482E" w:rsidRPr="005677A1">
              <w:rPr>
                <w:rFonts w:ascii="Arial" w:hAnsi="Arial" w:cs="Arial"/>
                <w:sz w:val="20"/>
                <w:szCs w:val="20"/>
              </w:rPr>
              <w:t>u</w:t>
            </w:r>
            <w:r w:rsidR="00171166" w:rsidRPr="005677A1">
              <w:rPr>
                <w:rFonts w:ascii="Arial" w:hAnsi="Arial" w:cs="Arial"/>
                <w:sz w:val="20"/>
                <w:szCs w:val="20"/>
              </w:rPr>
              <w:t xml:space="preserve"> (uz zadovoljen uvjet da je ostvareno minimalno 50% na teorijsk</w:t>
            </w:r>
            <w:r w:rsidR="00FB0F5D" w:rsidRPr="005677A1">
              <w:rPr>
                <w:rFonts w:ascii="Arial" w:hAnsi="Arial" w:cs="Arial"/>
                <w:sz w:val="20"/>
                <w:szCs w:val="20"/>
              </w:rPr>
              <w:t>im pitanjima</w:t>
            </w:r>
            <w:r w:rsidR="00171166" w:rsidRPr="005677A1">
              <w:rPr>
                <w:rFonts w:ascii="Arial" w:hAnsi="Arial" w:cs="Arial"/>
                <w:sz w:val="20"/>
                <w:szCs w:val="20"/>
              </w:rPr>
              <w:t xml:space="preserve"> i minimalno 50% na numeričkim zadacima)</w:t>
            </w:r>
            <w:r w:rsidR="0041482E" w:rsidRPr="005677A1">
              <w:rPr>
                <w:rFonts w:ascii="Arial" w:hAnsi="Arial" w:cs="Arial"/>
                <w:sz w:val="20"/>
                <w:szCs w:val="20"/>
              </w:rPr>
              <w:t>.</w:t>
            </w:r>
            <w:r w:rsidR="004242E7" w:rsidRPr="005677A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C577953" w14:textId="7A5225A2" w:rsidR="005E6F7C" w:rsidRPr="005677A1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8498A9" w14:textId="77777777" w:rsidR="00480CFA" w:rsidRPr="005677A1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51E167B5" w14:textId="77777777" w:rsidR="00480CFA" w:rsidRPr="005677A1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4F545C33" w14:textId="77777777" w:rsidR="00480CFA" w:rsidRPr="005677A1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50-65    dovoljan (2)</w:t>
            </w:r>
          </w:p>
          <w:p w14:paraId="7261FB5F" w14:textId="77777777" w:rsidR="00480CFA" w:rsidRPr="005677A1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33F56C77" w14:textId="77777777" w:rsidR="00480CFA" w:rsidRPr="005677A1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694EDBEF" w14:textId="77777777" w:rsidR="00480CFA" w:rsidRPr="005677A1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3D51AB24" w14:textId="77777777" w:rsidR="001A307B" w:rsidRPr="005677A1" w:rsidRDefault="001A307B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D66726" w14:textId="62AB73C5" w:rsidR="001537DA" w:rsidRPr="005677A1" w:rsidRDefault="001A307B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8C4191" w:rsidRPr="005677A1">
              <w:rPr>
                <w:rFonts w:ascii="Arial" w:hAnsi="Arial" w:cs="Arial"/>
                <w:sz w:val="20"/>
                <w:szCs w:val="20"/>
              </w:rPr>
              <w:t>Student koji ne ostvari zahtijevani minimum na oba kolokvija, dužan je polagati završni (pisani) ispit.</w:t>
            </w:r>
          </w:p>
          <w:p w14:paraId="264022B4" w14:textId="77777777" w:rsidR="008C4191" w:rsidRPr="005677A1" w:rsidRDefault="008C4191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02E" w:rsidRPr="0072002E" w14:paraId="7C40CC28" w14:textId="77777777" w:rsidTr="34F1DAD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FE1D02" w14:textId="77777777" w:rsidR="00051D1D" w:rsidRPr="005677A1" w:rsidRDefault="00051D1D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AB95F1" w14:textId="77777777" w:rsidR="00051D1D" w:rsidRPr="005677A1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77A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64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A40B93" w14:textId="77777777" w:rsidR="00051D1D" w:rsidRPr="005677A1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77A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5CFC1E" w14:textId="77777777" w:rsidR="00051D1D" w:rsidRPr="005677A1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77A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2002E" w:rsidRPr="0072002E" w14:paraId="7CFE9ADF" w14:textId="77777777" w:rsidTr="34F1DAD5">
        <w:trPr>
          <w:trHeight w:val="913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E522C0" w14:textId="77777777" w:rsidR="00051D1D" w:rsidRPr="005677A1" w:rsidRDefault="00051D1D" w:rsidP="008F375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DF6AC7" w14:textId="0217AADC" w:rsidR="00051D1D" w:rsidRPr="005677A1" w:rsidRDefault="001A307B" w:rsidP="00371090">
            <w:pPr>
              <w:tabs>
                <w:tab w:val="left" w:pos="2820"/>
              </w:tabs>
              <w:spacing w:after="0"/>
              <w:ind w:left="-6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>., Pepur, S., Šimić Šar</w:t>
            </w:r>
            <w:r w:rsidR="00371090" w:rsidRPr="005677A1">
              <w:rPr>
                <w:rFonts w:ascii="Arial" w:hAnsi="Arial" w:cs="Arial"/>
                <w:sz w:val="20"/>
                <w:szCs w:val="20"/>
              </w:rPr>
              <w:t xml:space="preserve">ić, M., Financijski </w:t>
            </w:r>
            <w:proofErr w:type="spellStart"/>
            <w:r w:rsidR="00371090" w:rsidRPr="005677A1">
              <w:rPr>
                <w:rFonts w:ascii="Arial" w:hAnsi="Arial" w:cs="Arial"/>
                <w:sz w:val="20"/>
                <w:szCs w:val="20"/>
              </w:rPr>
              <w:t>menadžment,</w:t>
            </w:r>
            <w:r w:rsidRPr="005677A1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 xml:space="preserve">. izdanje,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>, Zagreb (2018.) (odabrana poglavlja)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103AF3" w14:textId="77777777" w:rsidR="00051D1D" w:rsidRPr="005677A1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B229E8" w14:textId="77777777" w:rsidR="00051D1D" w:rsidRPr="005677A1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02E" w:rsidRPr="0072002E" w14:paraId="25454640" w14:textId="77777777" w:rsidTr="34F1DAD5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8844F0" w14:textId="77777777" w:rsidR="00051D1D" w:rsidRPr="005677A1" w:rsidRDefault="00051D1D" w:rsidP="00051D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C982A1" w14:textId="77777777" w:rsidR="00051D1D" w:rsidRPr="005677A1" w:rsidRDefault="00051D1D" w:rsidP="00370C10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Autorizirani nastavni materijali na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C07" w:rsidRPr="005677A1">
              <w:rPr>
                <w:rFonts w:ascii="Arial" w:hAnsi="Arial" w:cs="Arial"/>
                <w:sz w:val="20"/>
                <w:szCs w:val="20"/>
              </w:rPr>
              <w:t>s</w:t>
            </w:r>
            <w:r w:rsidRPr="005677A1">
              <w:rPr>
                <w:rFonts w:ascii="Arial" w:hAnsi="Arial" w:cs="Arial"/>
                <w:sz w:val="20"/>
                <w:szCs w:val="20"/>
              </w:rPr>
              <w:t>tranicama kolegija.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A5335B" w14:textId="77777777" w:rsidR="00051D1D" w:rsidRPr="005677A1" w:rsidRDefault="00051D1D" w:rsidP="00A7389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AFEDDF" w14:textId="77777777" w:rsidR="00051D1D" w:rsidRPr="005677A1" w:rsidRDefault="00051D1D" w:rsidP="00A73899">
            <w:pPr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72002E" w:rsidRPr="0072002E" w14:paraId="739A07A9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A4CE9A" w14:textId="77777777" w:rsidR="00051D1D" w:rsidRPr="005677A1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696E37A" w14:textId="77777777" w:rsidR="00051D1D" w:rsidRPr="005677A1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A1B123" w14:textId="77777777" w:rsidR="00051D1D" w:rsidRPr="005E6ED6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  <w:noProof/>
                <w:sz w:val="20"/>
                <w:szCs w:val="20"/>
              </w:rPr>
            </w:pPr>
            <w:r w:rsidRPr="005E6ED6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Udžbenici i knjige:</w:t>
            </w:r>
          </w:p>
          <w:p w14:paraId="6715622E" w14:textId="77777777" w:rsidR="00E94C07" w:rsidRPr="005677A1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0D15348" w14:textId="77D82B48" w:rsidR="34F1DAD5" w:rsidRPr="005677A1" w:rsidRDefault="34F1DAD5">
            <w:pPr>
              <w:jc w:val="both"/>
              <w:rPr>
                <w:rFonts w:ascii="Arial" w:hAnsi="Arial" w:cs="Arial"/>
                <w:sz w:val="20"/>
                <w:szCs w:val="20"/>
                <w:rPrChange w:id="52" w:author="Marija Šimić Šarić" w:date="2022-09-14T14:26:00Z">
                  <w:rPr/>
                </w:rPrChange>
              </w:rPr>
              <w:pPrChange w:id="53" w:author="Marija Šimić Šarić" w:date="2022-09-14T14:26:00Z">
                <w:pPr/>
              </w:pPrChange>
            </w:pPr>
            <w:proofErr w:type="spellStart"/>
            <w:r w:rsidRPr="005677A1">
              <w:rPr>
                <w:rFonts w:ascii="Arial" w:eastAsia="Times New Roman" w:hAnsi="Arial" w:cs="Arial"/>
                <w:color w:val="333333"/>
                <w:sz w:val="20"/>
                <w:szCs w:val="20"/>
                <w:rPrChange w:id="54" w:author="Marija Šimić Šarić" w:date="2022-09-14T14:26:00Z">
                  <w:rPr>
                    <w:rFonts w:ascii="Times New Roman" w:eastAsia="Times New Roman" w:hAnsi="Times New Roman"/>
                    <w:color w:val="333333"/>
                    <w:sz w:val="24"/>
                    <w:szCs w:val="24"/>
                  </w:rPr>
                </w:rPrChange>
              </w:rPr>
              <w:t>Berk</w:t>
            </w:r>
            <w:proofErr w:type="spellEnd"/>
            <w:r w:rsidRPr="005677A1">
              <w:rPr>
                <w:rFonts w:ascii="Arial" w:eastAsia="Times New Roman" w:hAnsi="Arial" w:cs="Arial"/>
                <w:color w:val="333333"/>
                <w:sz w:val="20"/>
                <w:szCs w:val="20"/>
                <w:rPrChange w:id="55" w:author="Marija Šimić Šarić" w:date="2022-09-14T14:26:00Z">
                  <w:rPr>
                    <w:rFonts w:ascii="Times New Roman" w:eastAsia="Times New Roman" w:hAnsi="Times New Roman"/>
                    <w:color w:val="333333"/>
                    <w:sz w:val="24"/>
                    <w:szCs w:val="24"/>
                  </w:rPr>
                </w:rPrChange>
              </w:rPr>
              <w:t xml:space="preserve">, J, </w:t>
            </w:r>
            <w:proofErr w:type="spellStart"/>
            <w:r w:rsidRPr="005677A1">
              <w:rPr>
                <w:rFonts w:ascii="Arial" w:eastAsia="Times New Roman" w:hAnsi="Arial" w:cs="Arial"/>
                <w:color w:val="333333"/>
                <w:sz w:val="20"/>
                <w:szCs w:val="20"/>
                <w:rPrChange w:id="56" w:author="Marija Šimić Šarić" w:date="2022-09-14T14:26:00Z">
                  <w:rPr>
                    <w:rFonts w:ascii="Times New Roman" w:eastAsia="Times New Roman" w:hAnsi="Times New Roman"/>
                    <w:color w:val="333333"/>
                    <w:sz w:val="24"/>
                    <w:szCs w:val="24"/>
                  </w:rPr>
                </w:rPrChange>
              </w:rPr>
              <w:t>DeMarzo</w:t>
            </w:r>
            <w:proofErr w:type="spellEnd"/>
            <w:r w:rsidRPr="005677A1">
              <w:rPr>
                <w:rFonts w:ascii="Arial" w:eastAsia="Times New Roman" w:hAnsi="Arial" w:cs="Arial"/>
                <w:color w:val="333333"/>
                <w:sz w:val="20"/>
                <w:szCs w:val="20"/>
                <w:rPrChange w:id="57" w:author="Marija Šimić Šarić" w:date="2022-09-14T14:26:00Z">
                  <w:rPr>
                    <w:rFonts w:ascii="Times New Roman" w:eastAsia="Times New Roman" w:hAnsi="Times New Roman"/>
                    <w:color w:val="333333"/>
                    <w:sz w:val="24"/>
                    <w:szCs w:val="24"/>
                  </w:rPr>
                </w:rPrChange>
              </w:rPr>
              <w:t xml:space="preserve">, P., </w:t>
            </w:r>
            <w:proofErr w:type="spellStart"/>
            <w:r w:rsidRPr="005677A1">
              <w:rPr>
                <w:rFonts w:ascii="Arial" w:eastAsia="Times New Roman" w:hAnsi="Arial" w:cs="Arial"/>
                <w:color w:val="003057"/>
                <w:sz w:val="20"/>
                <w:szCs w:val="20"/>
                <w:rPrChange w:id="58" w:author="Marija Šimić Šarić" w:date="2022-09-14T14:26:00Z">
                  <w:rPr>
                    <w:rFonts w:ascii="Times New Roman" w:eastAsia="Times New Roman" w:hAnsi="Times New Roman"/>
                    <w:color w:val="003057"/>
                    <w:sz w:val="24"/>
                    <w:szCs w:val="24"/>
                  </w:rPr>
                </w:rPrChange>
              </w:rPr>
              <w:t>Corporate</w:t>
            </w:r>
            <w:proofErr w:type="spellEnd"/>
            <w:r w:rsidRPr="005677A1">
              <w:rPr>
                <w:rFonts w:ascii="Arial" w:eastAsia="Times New Roman" w:hAnsi="Arial" w:cs="Arial"/>
                <w:color w:val="003057"/>
                <w:sz w:val="20"/>
                <w:szCs w:val="20"/>
                <w:rPrChange w:id="59" w:author="Marija Šimić Šarić" w:date="2022-09-14T14:26:00Z">
                  <w:rPr>
                    <w:rFonts w:ascii="Times New Roman" w:eastAsia="Times New Roman" w:hAnsi="Times New Roman"/>
                    <w:color w:val="003057"/>
                    <w:sz w:val="24"/>
                    <w:szCs w:val="24"/>
                  </w:rPr>
                </w:rPrChange>
              </w:rPr>
              <w:t xml:space="preserve"> </w:t>
            </w:r>
            <w:proofErr w:type="spellStart"/>
            <w:r w:rsidRPr="005677A1">
              <w:rPr>
                <w:rFonts w:ascii="Arial" w:eastAsia="Times New Roman" w:hAnsi="Arial" w:cs="Arial"/>
                <w:color w:val="003057"/>
                <w:sz w:val="20"/>
                <w:szCs w:val="20"/>
                <w:rPrChange w:id="60" w:author="Marija Šimić Šarić" w:date="2022-09-14T14:26:00Z">
                  <w:rPr>
                    <w:rFonts w:ascii="Times New Roman" w:eastAsia="Times New Roman" w:hAnsi="Times New Roman"/>
                    <w:color w:val="003057"/>
                    <w:sz w:val="24"/>
                    <w:szCs w:val="24"/>
                  </w:rPr>
                </w:rPrChange>
              </w:rPr>
              <w:t>Finance</w:t>
            </w:r>
            <w:proofErr w:type="spellEnd"/>
            <w:r w:rsidRPr="005677A1">
              <w:rPr>
                <w:rFonts w:ascii="Arial" w:eastAsia="Times New Roman" w:hAnsi="Arial" w:cs="Arial"/>
                <w:color w:val="003057"/>
                <w:sz w:val="20"/>
                <w:szCs w:val="20"/>
                <w:rPrChange w:id="61" w:author="Marija Šimić Šarić" w:date="2022-09-14T14:26:00Z">
                  <w:rPr>
                    <w:rFonts w:ascii="Times New Roman" w:eastAsia="Times New Roman" w:hAnsi="Times New Roman"/>
                    <w:color w:val="003057"/>
                    <w:sz w:val="24"/>
                    <w:szCs w:val="24"/>
                  </w:rPr>
                </w:rPrChange>
              </w:rPr>
              <w:t xml:space="preserve">, 5th </w:t>
            </w:r>
            <w:proofErr w:type="spellStart"/>
            <w:r w:rsidRPr="005677A1">
              <w:rPr>
                <w:rFonts w:ascii="Arial" w:eastAsia="Times New Roman" w:hAnsi="Arial" w:cs="Arial"/>
                <w:color w:val="003057"/>
                <w:sz w:val="20"/>
                <w:szCs w:val="20"/>
                <w:rPrChange w:id="62" w:author="Marija Šimić Šarić" w:date="2022-09-14T14:26:00Z">
                  <w:rPr>
                    <w:rFonts w:ascii="Times New Roman" w:eastAsia="Times New Roman" w:hAnsi="Times New Roman"/>
                    <w:color w:val="003057"/>
                    <w:sz w:val="24"/>
                    <w:szCs w:val="24"/>
                  </w:rPr>
                </w:rPrChange>
              </w:rPr>
              <w:t>Edition</w:t>
            </w:r>
            <w:proofErr w:type="spellEnd"/>
            <w:r w:rsidRPr="005677A1">
              <w:rPr>
                <w:rFonts w:ascii="Arial" w:eastAsia="Times New Roman" w:hAnsi="Arial" w:cs="Arial"/>
                <w:color w:val="003057"/>
                <w:sz w:val="20"/>
                <w:szCs w:val="20"/>
                <w:rPrChange w:id="63" w:author="Marija Šimić Šarić" w:date="2022-09-14T14:26:00Z">
                  <w:rPr>
                    <w:rFonts w:ascii="Times New Roman" w:eastAsia="Times New Roman" w:hAnsi="Times New Roman"/>
                    <w:color w:val="003057"/>
                    <w:sz w:val="24"/>
                    <w:szCs w:val="24"/>
                  </w:rPr>
                </w:rPrChange>
              </w:rPr>
              <w:t xml:space="preserve">, </w:t>
            </w:r>
            <w:proofErr w:type="spellStart"/>
            <w:r w:rsidRPr="005677A1">
              <w:rPr>
                <w:rFonts w:ascii="Arial" w:eastAsia="Times New Roman" w:hAnsi="Arial" w:cs="Arial"/>
                <w:color w:val="333333"/>
                <w:sz w:val="20"/>
                <w:szCs w:val="20"/>
                <w:rPrChange w:id="64" w:author="Marija Šimić Šarić" w:date="2022-09-14T14:26:00Z">
                  <w:rPr>
                    <w:rFonts w:ascii="Times New Roman" w:eastAsia="Times New Roman" w:hAnsi="Times New Roman"/>
                    <w:color w:val="333333"/>
                    <w:sz w:val="24"/>
                    <w:szCs w:val="24"/>
                  </w:rPr>
                </w:rPrChange>
              </w:rPr>
              <w:t>Pearson</w:t>
            </w:r>
            <w:proofErr w:type="spellEnd"/>
            <w:r w:rsidRPr="005677A1">
              <w:rPr>
                <w:rFonts w:ascii="Arial" w:eastAsia="Times New Roman" w:hAnsi="Arial" w:cs="Arial"/>
                <w:color w:val="333333"/>
                <w:sz w:val="20"/>
                <w:szCs w:val="20"/>
                <w:rPrChange w:id="65" w:author="Marija Šimić Šarić" w:date="2022-09-14T14:26:00Z">
                  <w:rPr>
                    <w:rFonts w:ascii="Times New Roman" w:eastAsia="Times New Roman" w:hAnsi="Times New Roman"/>
                    <w:color w:val="333333"/>
                    <w:sz w:val="24"/>
                    <w:szCs w:val="24"/>
                  </w:rPr>
                </w:rPrChange>
              </w:rPr>
              <w:t>, 2020</w:t>
            </w:r>
          </w:p>
          <w:p w14:paraId="3A647014" w14:textId="77777777" w:rsidR="00E94C07" w:rsidRPr="005677A1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Ćurak, M., Kundid, A., Visković, J. (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>.), Financije nakon krize: Forenzika, etika i održivost, EFST, 2014.</w:t>
            </w:r>
          </w:p>
          <w:p w14:paraId="3A2C8249" w14:textId="77777777" w:rsidR="00E94C07" w:rsidRPr="005677A1" w:rsidRDefault="00E94C07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88F0E3F" w14:textId="081BBB71" w:rsidR="00051D1D" w:rsidRPr="005677A1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>.,(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2AF28457" w14:textId="34CBD07A" w:rsidR="00C91BBA" w:rsidRPr="005677A1" w:rsidRDefault="00C91BBA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A09AE1E" w14:textId="1CFC2EB6" w:rsidR="00C91BBA" w:rsidRPr="005677A1" w:rsidRDefault="00C91BBA" w:rsidP="00C91BB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Harc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 xml:space="preserve">, M., Pepur, S.,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>., Struktura kapitala: teorija i politika malih i srednjih poduzeća u Republici Hrvatskoj, Zagreb, Osijek: Hrvatska akademija znanosti i umjetnosti, Zavod za znanstveni i umjetnički rad u Osijeku, 2019.</w:t>
            </w:r>
          </w:p>
          <w:p w14:paraId="03227E07" w14:textId="77777777" w:rsidR="00051D1D" w:rsidRPr="005E6ED6" w:rsidRDefault="00051D1D" w:rsidP="00A73899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</w:pPr>
          </w:p>
          <w:p w14:paraId="5D497EAD" w14:textId="77777777" w:rsidR="00051D1D" w:rsidRPr="005E6ED6" w:rsidRDefault="00051D1D" w:rsidP="00A73899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</w:pPr>
            <w:r w:rsidRPr="005E6ED6"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  <w:t xml:space="preserve">Članci: </w:t>
            </w:r>
            <w:bookmarkStart w:id="66" w:name="_GoBack"/>
            <w:bookmarkEnd w:id="66"/>
          </w:p>
          <w:p w14:paraId="678D8C2A" w14:textId="77777777" w:rsidR="00E94C07" w:rsidRPr="005677A1" w:rsidRDefault="00E94C07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</w:p>
          <w:p w14:paraId="3C470585" w14:textId="77777777" w:rsidR="00051D1D" w:rsidRPr="005677A1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crowdfundinga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 xml:space="preserve">, D.,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Kadačić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 xml:space="preserve"> D.,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>, D.), EFOS, 2018.</w:t>
            </w:r>
          </w:p>
          <w:p w14:paraId="0BAB8621" w14:textId="77777777" w:rsidR="00051D1D" w:rsidRPr="005677A1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E45460D" w14:textId="77777777" w:rsidR="00051D1D" w:rsidRPr="005677A1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Rimac Smiljanić, A., Pepur, S., 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Karadža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>. Ćurak, M., Kundid, A., Visković, J.), EFST, 2014.</w:t>
            </w:r>
          </w:p>
          <w:p w14:paraId="529D450D" w14:textId="77777777" w:rsidR="00051D1D" w:rsidRPr="005677A1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66EE5E0" w14:textId="77777777" w:rsidR="00051D1D" w:rsidRPr="005677A1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>. Ćurak, M., Kundid, A., Visković, J.), EFST, 2014.</w:t>
            </w:r>
          </w:p>
          <w:p w14:paraId="1775C0A2" w14:textId="77777777" w:rsidR="00051D1D" w:rsidRPr="005677A1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B6BBCE1" w14:textId="77777777" w:rsidR="00051D1D" w:rsidRPr="005677A1" w:rsidRDefault="00051D1D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5677A1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14:paraId="0F39B5CB" w14:textId="7D2AEBAC" w:rsidR="00E94C07" w:rsidRPr="005677A1" w:rsidRDefault="001A307B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Tematski video zapisi s Youtube.com kanala</w:t>
            </w:r>
          </w:p>
          <w:p w14:paraId="33FFED1C" w14:textId="77777777" w:rsidR="0034638B" w:rsidRPr="005677A1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Lider (</w:t>
            </w:r>
            <w:hyperlink r:id="rId8" w:history="1">
              <w:r w:rsidRPr="005677A1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www.liderpress.hr</w:t>
              </w:r>
            </w:hyperlink>
            <w:r w:rsidRPr="005677A1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7C382622" w14:textId="77777777" w:rsidR="0034638B" w:rsidRPr="005677A1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 xml:space="preserve">Poslovni.hr (www. poslovni.hr) </w:t>
            </w:r>
          </w:p>
          <w:p w14:paraId="111BD3D3" w14:textId="77777777" w:rsidR="00051D1D" w:rsidRPr="005677A1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677A1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5677A1">
              <w:rPr>
                <w:rFonts w:ascii="Arial" w:hAnsi="Arial" w:cs="Arial"/>
                <w:sz w:val="20"/>
                <w:szCs w:val="20"/>
              </w:rPr>
              <w:t xml:space="preserve"> (www.rrif.hr)</w:t>
            </w:r>
          </w:p>
        </w:tc>
      </w:tr>
      <w:tr w:rsidR="0072002E" w:rsidRPr="0072002E" w14:paraId="1B74AE91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24DF91" w14:textId="77777777" w:rsidR="00051D1D" w:rsidRPr="005677A1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A1C392" w14:textId="77777777" w:rsidR="00051D1D" w:rsidRPr="005677A1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44D8A8A8" w14:textId="77777777" w:rsidR="00051D1D" w:rsidRPr="005677A1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46CB0F18" w14:textId="77777777" w:rsidR="00051D1D" w:rsidRPr="005677A1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770EF24B" w14:textId="77777777" w:rsidR="00051D1D" w:rsidRPr="005677A1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3721AA4" w14:textId="77777777" w:rsidR="00051D1D" w:rsidRPr="005677A1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72002E" w:rsidRPr="0072002E" w14:paraId="70D5EC7C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59B1DD" w14:textId="77777777" w:rsidR="00051D1D" w:rsidRPr="005677A1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09462D" w14:textId="77777777" w:rsidR="00051D1D" w:rsidRPr="005677A1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7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677A1">
              <w:rPr>
                <w:rFonts w:ascii="Arial" w:hAnsi="Arial" w:cs="Arial"/>
                <w:sz w:val="20"/>
                <w:szCs w:val="20"/>
              </w:rPr>
            </w:r>
            <w:r w:rsidRPr="005677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5677A1">
              <w:rPr>
                <w:rFonts w:ascii="Arial" w:hAnsi="Arial" w:cs="Arial"/>
                <w:sz w:val="20"/>
                <w:szCs w:val="20"/>
              </w:rPr>
              <w:t> </w:t>
            </w:r>
            <w:r w:rsidRPr="005677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9DE3D78" w14:textId="77777777" w:rsidR="00B87CBD" w:rsidRPr="00371090" w:rsidRDefault="00B87CBD">
      <w:pPr>
        <w:rPr>
          <w:color w:val="000000" w:themeColor="text1"/>
        </w:rPr>
      </w:pPr>
    </w:p>
    <w:sectPr w:rsidR="00B87CBD" w:rsidRPr="00371090" w:rsidSect="00B87CB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B9602" w14:textId="77777777" w:rsidR="002C7FF2" w:rsidRDefault="002C7FF2" w:rsidP="00502271">
      <w:pPr>
        <w:spacing w:after="0" w:line="240" w:lineRule="auto"/>
      </w:pPr>
      <w:r>
        <w:separator/>
      </w:r>
    </w:p>
  </w:endnote>
  <w:endnote w:type="continuationSeparator" w:id="0">
    <w:p w14:paraId="3945913C" w14:textId="77777777" w:rsidR="002C7FF2" w:rsidRDefault="002C7FF2" w:rsidP="00502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0673B" w14:textId="77777777" w:rsidR="00F050E1" w:rsidRPr="00F050E1" w:rsidRDefault="00F050E1" w:rsidP="00F050E1">
    <w:pPr>
      <w:tabs>
        <w:tab w:val="left" w:pos="1207"/>
        <w:tab w:val="center" w:pos="4536"/>
        <w:tab w:val="right" w:pos="9072"/>
      </w:tabs>
      <w:spacing w:after="0" w:line="240" w:lineRule="auto"/>
    </w:pPr>
    <w:r w:rsidRPr="00F050E1">
      <w:t>2021./2022.</w:t>
    </w:r>
  </w:p>
  <w:p w14:paraId="5B35050B" w14:textId="253C2527" w:rsidR="00F050E1" w:rsidRPr="00F050E1" w:rsidRDefault="00704FFE" w:rsidP="00F050E1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F050E1" w:rsidRPr="00F050E1">
      <w:t>/</w:t>
    </w:r>
    <w:r>
      <w:t>03</w:t>
    </w:r>
    <w:r w:rsidR="00F050E1" w:rsidRPr="00F050E1">
      <w:t>/2</w:t>
    </w:r>
    <w:r>
      <w:t>2</w:t>
    </w:r>
    <w:r w:rsidR="00F050E1" w:rsidRPr="00F050E1">
      <w:t xml:space="preserve"> – </w:t>
    </w:r>
    <w:r>
      <w:t>9</w:t>
    </w:r>
    <w:r w:rsidR="00F050E1" w:rsidRPr="00F050E1">
      <w:t xml:space="preserve">. </w:t>
    </w:r>
    <w:proofErr w:type="spellStart"/>
    <w:r w:rsidR="00F050E1" w:rsidRPr="00F050E1">
      <w:t>Sj</w:t>
    </w:r>
    <w:proofErr w:type="spellEnd"/>
    <w:r w:rsidR="00F050E1" w:rsidRPr="00F050E1">
      <w:t>. FV</w:t>
    </w:r>
  </w:p>
  <w:p w14:paraId="424DD529" w14:textId="13107594" w:rsidR="00371090" w:rsidRDefault="00371090" w:rsidP="00371090">
    <w:pPr>
      <w:pStyle w:val="Podnoje"/>
      <w:rPr>
        <w:rFonts w:eastAsia="Times New Roman"/>
      </w:rPr>
    </w:pPr>
  </w:p>
  <w:p w14:paraId="4F8EE43D" w14:textId="77777777" w:rsidR="00371090" w:rsidRDefault="003710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14279" w14:textId="77777777" w:rsidR="002C7FF2" w:rsidRDefault="002C7FF2" w:rsidP="00502271">
      <w:pPr>
        <w:spacing w:after="0" w:line="240" w:lineRule="auto"/>
      </w:pPr>
      <w:r>
        <w:separator/>
      </w:r>
    </w:p>
  </w:footnote>
  <w:footnote w:type="continuationSeparator" w:id="0">
    <w:p w14:paraId="71BCF0AD" w14:textId="77777777" w:rsidR="002C7FF2" w:rsidRDefault="002C7FF2" w:rsidP="00502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87AB1"/>
    <w:multiLevelType w:val="hybridMultilevel"/>
    <w:tmpl w:val="488EC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ja Šimić Šarić">
    <w15:presenceInfo w15:providerId="None" w15:userId="Marija Šimić Šarić"/>
  </w15:person>
  <w15:person w15:author="Sandra">
    <w15:presenceInfo w15:providerId="Windows Live" w15:userId="e9342b16919ee7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53"/>
    <w:rsid w:val="00006DB5"/>
    <w:rsid w:val="00010858"/>
    <w:rsid w:val="00051D1D"/>
    <w:rsid w:val="00064C26"/>
    <w:rsid w:val="00092838"/>
    <w:rsid w:val="000A573A"/>
    <w:rsid w:val="000C24CE"/>
    <w:rsid w:val="000C7788"/>
    <w:rsid w:val="000D0AA9"/>
    <w:rsid w:val="000D2322"/>
    <w:rsid w:val="000D4743"/>
    <w:rsid w:val="000D557E"/>
    <w:rsid w:val="000E1399"/>
    <w:rsid w:val="000E4E6F"/>
    <w:rsid w:val="00123E30"/>
    <w:rsid w:val="00126360"/>
    <w:rsid w:val="00141EC7"/>
    <w:rsid w:val="001537DA"/>
    <w:rsid w:val="00171166"/>
    <w:rsid w:val="00195FFE"/>
    <w:rsid w:val="001A307B"/>
    <w:rsid w:val="001A534E"/>
    <w:rsid w:val="001B3EA2"/>
    <w:rsid w:val="001C52E2"/>
    <w:rsid w:val="001E1C93"/>
    <w:rsid w:val="002040CE"/>
    <w:rsid w:val="00246B8C"/>
    <w:rsid w:val="00250E9F"/>
    <w:rsid w:val="00292131"/>
    <w:rsid w:val="002A3623"/>
    <w:rsid w:val="002A44D2"/>
    <w:rsid w:val="002B2294"/>
    <w:rsid w:val="002B39F3"/>
    <w:rsid w:val="002C7FF2"/>
    <w:rsid w:val="00311302"/>
    <w:rsid w:val="003358EE"/>
    <w:rsid w:val="0034638B"/>
    <w:rsid w:val="003516D2"/>
    <w:rsid w:val="00370C10"/>
    <w:rsid w:val="00371090"/>
    <w:rsid w:val="003A55F3"/>
    <w:rsid w:val="0041482E"/>
    <w:rsid w:val="004225D4"/>
    <w:rsid w:val="004242E7"/>
    <w:rsid w:val="00480CFA"/>
    <w:rsid w:val="00485216"/>
    <w:rsid w:val="004C6528"/>
    <w:rsid w:val="0050111A"/>
    <w:rsid w:val="00502271"/>
    <w:rsid w:val="0053176C"/>
    <w:rsid w:val="005677A1"/>
    <w:rsid w:val="005B36BD"/>
    <w:rsid w:val="005B43F4"/>
    <w:rsid w:val="005E6ED6"/>
    <w:rsid w:val="005E6F7C"/>
    <w:rsid w:val="006000D7"/>
    <w:rsid w:val="006052B1"/>
    <w:rsid w:val="00704FFE"/>
    <w:rsid w:val="0072002E"/>
    <w:rsid w:val="00725B50"/>
    <w:rsid w:val="00777E61"/>
    <w:rsid w:val="007C581D"/>
    <w:rsid w:val="007F7189"/>
    <w:rsid w:val="00817E4B"/>
    <w:rsid w:val="00855EE2"/>
    <w:rsid w:val="008C2014"/>
    <w:rsid w:val="008C4191"/>
    <w:rsid w:val="008F3753"/>
    <w:rsid w:val="008F6BAA"/>
    <w:rsid w:val="00944C74"/>
    <w:rsid w:val="00974FC7"/>
    <w:rsid w:val="00980DFD"/>
    <w:rsid w:val="00994B46"/>
    <w:rsid w:val="009C3426"/>
    <w:rsid w:val="009C513A"/>
    <w:rsid w:val="00A66B15"/>
    <w:rsid w:val="00A71314"/>
    <w:rsid w:val="00A86477"/>
    <w:rsid w:val="00AF1A78"/>
    <w:rsid w:val="00B1608E"/>
    <w:rsid w:val="00B27AB3"/>
    <w:rsid w:val="00B30FD1"/>
    <w:rsid w:val="00B32996"/>
    <w:rsid w:val="00B36B03"/>
    <w:rsid w:val="00B65EED"/>
    <w:rsid w:val="00B8032B"/>
    <w:rsid w:val="00B82C64"/>
    <w:rsid w:val="00B87CBD"/>
    <w:rsid w:val="00BB5DC0"/>
    <w:rsid w:val="00C1747B"/>
    <w:rsid w:val="00C53D15"/>
    <w:rsid w:val="00C55E8F"/>
    <w:rsid w:val="00C60DD7"/>
    <w:rsid w:val="00C74C0D"/>
    <w:rsid w:val="00C80A49"/>
    <w:rsid w:val="00C91BBA"/>
    <w:rsid w:val="00CA550D"/>
    <w:rsid w:val="00CD1416"/>
    <w:rsid w:val="00CE1AD9"/>
    <w:rsid w:val="00D05678"/>
    <w:rsid w:val="00D53026"/>
    <w:rsid w:val="00D56313"/>
    <w:rsid w:val="00DB6F63"/>
    <w:rsid w:val="00DE7D48"/>
    <w:rsid w:val="00E346D0"/>
    <w:rsid w:val="00E5156B"/>
    <w:rsid w:val="00E94C07"/>
    <w:rsid w:val="00EC0050"/>
    <w:rsid w:val="00EC04E1"/>
    <w:rsid w:val="00ED7D66"/>
    <w:rsid w:val="00EF51F2"/>
    <w:rsid w:val="00F050E1"/>
    <w:rsid w:val="00F21DB0"/>
    <w:rsid w:val="00F638A1"/>
    <w:rsid w:val="00F83890"/>
    <w:rsid w:val="00FB0F5D"/>
    <w:rsid w:val="00FB2547"/>
    <w:rsid w:val="00FC5654"/>
    <w:rsid w:val="00FF52BB"/>
    <w:rsid w:val="00FF7646"/>
    <w:rsid w:val="34F1D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2C1D381"/>
  <w15:docId w15:val="{AE6E7F64-DA24-4EA5-84F5-4F8D3AC8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75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F3753"/>
    <w:pPr>
      <w:ind w:left="720"/>
      <w:contextualSpacing/>
    </w:pPr>
  </w:style>
  <w:style w:type="paragraph" w:customStyle="1" w:styleId="FieldText">
    <w:name w:val="Field Text"/>
    <w:basedOn w:val="Normal"/>
    <w:rsid w:val="008F375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F3753"/>
    <w:rPr>
      <w:rFonts w:cs="Times New Roman"/>
      <w:b/>
      <w:bCs/>
    </w:rPr>
  </w:style>
  <w:style w:type="paragraph" w:customStyle="1" w:styleId="Default">
    <w:name w:val="Default"/>
    <w:rsid w:val="008F37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051D1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02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0227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02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02271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064C2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64C2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64C2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64C2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64C26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4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4C2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derpress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0C79C-630E-4A32-83DA-C6DF014E0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sloncar</dc:creator>
  <cp:lastModifiedBy>Sandra</cp:lastModifiedBy>
  <cp:revision>3</cp:revision>
  <cp:lastPrinted>2021-10-22T13:11:00Z</cp:lastPrinted>
  <dcterms:created xsi:type="dcterms:W3CDTF">2022-09-21T21:08:00Z</dcterms:created>
  <dcterms:modified xsi:type="dcterms:W3CDTF">2022-09-22T11:41:00Z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6016117504017427192ae19cf8adeab3bf45ab6a0d6b51b1dfa80f964e0d7dc4</vt:lpwstr>
  </property>
</Properties>
</file>